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5C136" w14:textId="668889AA" w:rsidR="009D4FE7" w:rsidRDefault="009D4FE7">
      <w:pPr>
        <w:rPr>
          <w:b/>
          <w:bCs/>
        </w:rPr>
      </w:pPr>
      <w:r w:rsidRPr="009D4FE7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7B83C368" wp14:editId="3049B2FE">
            <wp:simplePos x="0" y="0"/>
            <wp:positionH relativeFrom="column">
              <wp:align>center</wp:align>
            </wp:positionH>
            <wp:positionV relativeFrom="paragraph">
              <wp:posOffset>545</wp:posOffset>
            </wp:positionV>
            <wp:extent cx="2628000" cy="1256400"/>
            <wp:effectExtent l="0" t="0" r="1270" b="1270"/>
            <wp:wrapTight wrapText="bothSides">
              <wp:wrapPolygon edited="0">
                <wp:start x="0" y="0"/>
                <wp:lineTo x="0" y="21294"/>
                <wp:lineTo x="21454" y="21294"/>
                <wp:lineTo x="2145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28000" cy="125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0249BB" w14:textId="1C5E1486" w:rsidR="009D4FE7" w:rsidRDefault="009D4FE7">
      <w:pPr>
        <w:rPr>
          <w:b/>
          <w:bCs/>
        </w:rPr>
      </w:pPr>
    </w:p>
    <w:p w14:paraId="05DA81A8" w14:textId="7526A4AD" w:rsidR="009D4FE7" w:rsidRDefault="009D4FE7">
      <w:pPr>
        <w:rPr>
          <w:b/>
          <w:bCs/>
        </w:rPr>
      </w:pPr>
    </w:p>
    <w:p w14:paraId="42B4F5F4" w14:textId="725206E3" w:rsidR="009D4FE7" w:rsidRDefault="009D4FE7">
      <w:pPr>
        <w:rPr>
          <w:b/>
          <w:bCs/>
        </w:rPr>
      </w:pPr>
    </w:p>
    <w:p w14:paraId="1861E13A" w14:textId="02E9F479" w:rsidR="009D4FE7" w:rsidRDefault="009D4FE7">
      <w:pPr>
        <w:rPr>
          <w:b/>
          <w:bCs/>
        </w:rPr>
      </w:pPr>
    </w:p>
    <w:p w14:paraId="67AC1534" w14:textId="6E5D567F" w:rsidR="00532BFA" w:rsidRDefault="009D237F">
      <w:pPr>
        <w:rPr>
          <w:b/>
          <w:bCs/>
        </w:rPr>
      </w:pPr>
      <w:r w:rsidRPr="009D237F">
        <w:rPr>
          <w:b/>
          <w:bCs/>
        </w:rPr>
        <w:t>Norwest Presbyterian Churches</w:t>
      </w:r>
      <w:r>
        <w:rPr>
          <w:b/>
          <w:bCs/>
        </w:rPr>
        <w:t xml:space="preserve"> (Auckland)</w:t>
      </w:r>
    </w:p>
    <w:p w14:paraId="45B657B1" w14:textId="66F66B7F" w:rsidR="000925B7" w:rsidRDefault="009D237F">
      <w:r w:rsidRPr="009D237F">
        <w:t>Norwest Presbyterian Churches</w:t>
      </w:r>
      <w:r w:rsidR="00A67006">
        <w:t xml:space="preserve"> (NPC)</w:t>
      </w:r>
      <w:r w:rsidRPr="009D237F">
        <w:t xml:space="preserve"> </w:t>
      </w:r>
      <w:r w:rsidR="00A67006">
        <w:t xml:space="preserve">is a </w:t>
      </w:r>
      <w:r w:rsidRPr="009D237F">
        <w:t xml:space="preserve">cluster of </w:t>
      </w:r>
      <w:r w:rsidR="00D117B6">
        <w:t>evangelical</w:t>
      </w:r>
      <w:r w:rsidR="00A67006">
        <w:t>ly-minded</w:t>
      </w:r>
      <w:r w:rsidR="00D117B6">
        <w:t xml:space="preserve"> </w:t>
      </w:r>
      <w:r w:rsidRPr="009D237F">
        <w:t>churches</w:t>
      </w:r>
      <w:r w:rsidR="00A67006">
        <w:t xml:space="preserve">, </w:t>
      </w:r>
      <w:r>
        <w:t xml:space="preserve">with </w:t>
      </w:r>
      <w:r w:rsidRPr="009D237F">
        <w:t xml:space="preserve">its largest </w:t>
      </w:r>
      <w:r w:rsidR="00D117B6">
        <w:t xml:space="preserve">and most multi-cultural </w:t>
      </w:r>
      <w:r w:rsidRPr="009D237F">
        <w:t>church at Massey</w:t>
      </w:r>
      <w:r w:rsidR="00A67006">
        <w:t xml:space="preserve">/Westgate. We are </w:t>
      </w:r>
      <w:r w:rsidR="00E932F4">
        <w:t xml:space="preserve">looking </w:t>
      </w:r>
      <w:r>
        <w:t xml:space="preserve">to </w:t>
      </w:r>
      <w:r w:rsidRPr="009D237F">
        <w:t xml:space="preserve">strengthen </w:t>
      </w:r>
      <w:r w:rsidR="00B0624D">
        <w:t xml:space="preserve">our current </w:t>
      </w:r>
      <w:r w:rsidRPr="009D237F">
        <w:t xml:space="preserve">ministry </w:t>
      </w:r>
      <w:r w:rsidR="00B0624D">
        <w:t xml:space="preserve">staff </w:t>
      </w:r>
      <w:r w:rsidRPr="009D237F">
        <w:t xml:space="preserve">team with one or more ministry </w:t>
      </w:r>
      <w:r>
        <w:t>people</w:t>
      </w:r>
      <w:r w:rsidR="00E932F4">
        <w:t>,</w:t>
      </w:r>
      <w:r w:rsidR="00671635">
        <w:t xml:space="preserve"> </w:t>
      </w:r>
      <w:r w:rsidR="00E932F4">
        <w:t xml:space="preserve">either part-time or </w:t>
      </w:r>
      <w:r w:rsidR="00A67006">
        <w:t xml:space="preserve">perhaps </w:t>
      </w:r>
      <w:r w:rsidR="00E932F4">
        <w:t xml:space="preserve">full-time. These roles will primarily be at the Massey church, but may also be combined </w:t>
      </w:r>
      <w:r w:rsidR="000F3484">
        <w:t xml:space="preserve">in some ways </w:t>
      </w:r>
      <w:r w:rsidR="00E932F4">
        <w:t xml:space="preserve">with work in a new church plant. We are open to both ordained ministers (Presbyterian or otherwise) and to non-ordained people </w:t>
      </w:r>
      <w:r w:rsidR="00A67006">
        <w:t xml:space="preserve">with </w:t>
      </w:r>
      <w:r w:rsidR="00E932F4">
        <w:t xml:space="preserve">appropriate </w:t>
      </w:r>
      <w:r w:rsidR="00A67006">
        <w:t xml:space="preserve">giftedness, </w:t>
      </w:r>
      <w:r w:rsidR="00E932F4">
        <w:t>training and experience</w:t>
      </w:r>
      <w:r w:rsidR="000F3484">
        <w:t xml:space="preserve">.  </w:t>
      </w:r>
    </w:p>
    <w:p w14:paraId="16A8E75C" w14:textId="0D14079D" w:rsidR="000925B7" w:rsidRDefault="00671635">
      <w:r>
        <w:t>Overlapping a</w:t>
      </w:r>
      <w:r w:rsidR="000F3484">
        <w:t xml:space="preserve">reas where we need to strengthen our team include an assistant/associate pastor </w:t>
      </w:r>
      <w:r>
        <w:t>role at Massey</w:t>
      </w:r>
      <w:r w:rsidR="00D117B6">
        <w:t xml:space="preserve"> (</w:t>
      </w:r>
      <w:r w:rsidR="002E4819">
        <w:t xml:space="preserve">possibly </w:t>
      </w:r>
      <w:r w:rsidR="00B0624D">
        <w:t>with</w:t>
      </w:r>
      <w:r w:rsidR="00D117B6">
        <w:t xml:space="preserve"> potential for a future senior </w:t>
      </w:r>
      <w:r w:rsidR="00B0624D">
        <w:t xml:space="preserve">pastor </w:t>
      </w:r>
      <w:r w:rsidR="00D117B6">
        <w:t>role)</w:t>
      </w:r>
      <w:r w:rsidR="000925B7">
        <w:t xml:space="preserve">, </w:t>
      </w:r>
      <w:r>
        <w:t xml:space="preserve">youth and young adult ministries, </w:t>
      </w:r>
      <w:r w:rsidR="002E4819">
        <w:t xml:space="preserve">pastoral care, </w:t>
      </w:r>
      <w:r>
        <w:t xml:space="preserve">evangelism, discipleship, church planting, and ministries </w:t>
      </w:r>
      <w:r w:rsidR="00C35DF5">
        <w:t xml:space="preserve">among </w:t>
      </w:r>
      <w:r>
        <w:t>particular cultures</w:t>
      </w:r>
      <w:r w:rsidR="00D117B6">
        <w:t>.</w:t>
      </w:r>
      <w:r>
        <w:t xml:space="preserve"> </w:t>
      </w:r>
      <w:r w:rsidR="00C35DF5">
        <w:t xml:space="preserve">Because of the possibility of some applicants combining roles, we have listed our needs rather than specific positions. </w:t>
      </w:r>
    </w:p>
    <w:p w14:paraId="524D3CF8" w14:textId="7AF19BF1" w:rsidR="00E932F4" w:rsidRDefault="00C35DF5">
      <w:r>
        <w:t>All a</w:t>
      </w:r>
      <w:r w:rsidR="000F3484">
        <w:t xml:space="preserve">pplicants must have a deep </w:t>
      </w:r>
      <w:r w:rsidR="000925B7">
        <w:t xml:space="preserve">personal </w:t>
      </w:r>
      <w:r w:rsidR="000F3484">
        <w:t xml:space="preserve">faith, </w:t>
      </w:r>
      <w:r w:rsidR="00671635">
        <w:t>be Gospel-</w:t>
      </w:r>
      <w:r w:rsidR="00B0624D">
        <w:t>focused,</w:t>
      </w:r>
      <w:r>
        <w:t xml:space="preserve"> be f</w:t>
      </w:r>
      <w:r w:rsidR="00671635">
        <w:t>aithfully biblical,</w:t>
      </w:r>
      <w:r w:rsidR="000925B7">
        <w:t xml:space="preserve"> be people of prayer</w:t>
      </w:r>
      <w:r>
        <w:t xml:space="preserve"> and a strong </w:t>
      </w:r>
      <w:r w:rsidR="00B0624D">
        <w:t>spiritual life</w:t>
      </w:r>
      <w:r w:rsidR="00A52D84">
        <w:t>,</w:t>
      </w:r>
      <w:r w:rsidR="00B0624D">
        <w:t xml:space="preserve"> </w:t>
      </w:r>
      <w:r w:rsidR="00671635">
        <w:t>have good inter-personal skills</w:t>
      </w:r>
      <w:r w:rsidR="000925B7">
        <w:t xml:space="preserve">, be able to gather and inspire people, be team players, </w:t>
      </w:r>
      <w:r>
        <w:t>be good communicators, be able to teach the faith</w:t>
      </w:r>
      <w:r w:rsidR="00A67006">
        <w:t>,</w:t>
      </w:r>
      <w:r>
        <w:t xml:space="preserve"> be able to lead people to faith, be able to innovate, </w:t>
      </w:r>
      <w:r w:rsidR="00A67006">
        <w:t xml:space="preserve">have other appropriate </w:t>
      </w:r>
      <w:r w:rsidR="000F3484">
        <w:t>leadership and ministry giftings</w:t>
      </w:r>
      <w:r w:rsidR="00A67006">
        <w:t xml:space="preserve">, </w:t>
      </w:r>
      <w:r>
        <w:t>and feel a strong call of God to work in th</w:t>
      </w:r>
      <w:r w:rsidR="00A67006">
        <w:t xml:space="preserve">e NPC </w:t>
      </w:r>
      <w:r>
        <w:t>context.</w:t>
      </w:r>
      <w:r w:rsidR="000925B7">
        <w:t xml:space="preserve"> Applicants from overseas must </w:t>
      </w:r>
      <w:r w:rsidR="002E4819">
        <w:t>be legally entitled to work in New Zealand.</w:t>
      </w:r>
      <w:r w:rsidR="00D117B6">
        <w:t xml:space="preserve"> </w:t>
      </w:r>
    </w:p>
    <w:p w14:paraId="0BE563F7" w14:textId="2DF0F5D6" w:rsidR="00D117B6" w:rsidRDefault="00D117B6">
      <w:r>
        <w:t xml:space="preserve">To send an expression of interest, </w:t>
      </w:r>
      <w:r w:rsidR="00460603">
        <w:t xml:space="preserve">or submit an application, </w:t>
      </w:r>
      <w:r>
        <w:t>please email our senior minister, Rev Dr Stuart Lange (</w:t>
      </w:r>
      <w:hyperlink r:id="rId5" w:history="1">
        <w:r w:rsidR="00A67006" w:rsidRPr="006A470E">
          <w:rPr>
            <w:rStyle w:val="Hyperlink"/>
          </w:rPr>
          <w:t>stuart.m.lange@gmail.com</w:t>
        </w:r>
      </w:hyperlink>
      <w:r w:rsidR="00A67006">
        <w:t>)</w:t>
      </w:r>
    </w:p>
    <w:sectPr w:rsidR="00D117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37F"/>
    <w:rsid w:val="000925B7"/>
    <w:rsid w:val="000F3484"/>
    <w:rsid w:val="00121453"/>
    <w:rsid w:val="002E4819"/>
    <w:rsid w:val="00333199"/>
    <w:rsid w:val="003C3BAB"/>
    <w:rsid w:val="00460603"/>
    <w:rsid w:val="00532BFA"/>
    <w:rsid w:val="005C2AAC"/>
    <w:rsid w:val="00671635"/>
    <w:rsid w:val="006A411C"/>
    <w:rsid w:val="00721E89"/>
    <w:rsid w:val="008344EC"/>
    <w:rsid w:val="008752E5"/>
    <w:rsid w:val="00886D1D"/>
    <w:rsid w:val="00926991"/>
    <w:rsid w:val="009D237F"/>
    <w:rsid w:val="009D4FE7"/>
    <w:rsid w:val="00A52D84"/>
    <w:rsid w:val="00A67006"/>
    <w:rsid w:val="00A713DC"/>
    <w:rsid w:val="00A749BC"/>
    <w:rsid w:val="00B0624D"/>
    <w:rsid w:val="00B85C09"/>
    <w:rsid w:val="00BC3A11"/>
    <w:rsid w:val="00C35DF5"/>
    <w:rsid w:val="00D117B6"/>
    <w:rsid w:val="00D70225"/>
    <w:rsid w:val="00E9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B2424"/>
  <w15:chartTrackingRefBased/>
  <w15:docId w15:val="{46DB3347-DAA3-42D3-AAC6-2EE9C5CF4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2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2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23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23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23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23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23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23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23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3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23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23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23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23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23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23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23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23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2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23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2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23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23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23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23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23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23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237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67006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6700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F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F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uart.m.lange@gmail.com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4B19F1FED264389BF413E78D63CEE" ma:contentTypeVersion="15" ma:contentTypeDescription="Create a new document." ma:contentTypeScope="" ma:versionID="43b1d588d0b57b73d4715054527aa2f8">
  <xsd:schema xmlns:xsd="http://www.w3.org/2001/XMLSchema" xmlns:xs="http://www.w3.org/2001/XMLSchema" xmlns:p="http://schemas.microsoft.com/office/2006/metadata/properties" xmlns:ns2="ab76e35d-24b2-4b75-99a6-0492d410600b" xmlns:ns3="17560a37-4064-4590-8c76-03f6b6a305b5" targetNamespace="http://schemas.microsoft.com/office/2006/metadata/properties" ma:root="true" ma:fieldsID="b1c07b201357e899551c1f532d829716" ns2:_="" ns3:_="">
    <xsd:import namespace="ab76e35d-24b2-4b75-99a6-0492d410600b"/>
    <xsd:import namespace="17560a37-4064-4590-8c76-03f6b6a30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e35d-24b2-4b75-99a6-0492d41060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919be78-5efa-490a-8b45-2e4997705d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560a37-4064-4590-8c76-03f6b6a305b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ef85edc-f16a-4cde-8efc-92d82e33f7e3}" ma:internalName="TaxCatchAll" ma:showField="CatchAllData" ma:web="17560a37-4064-4590-8c76-03f6b6a305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560a37-4064-4590-8c76-03f6b6a305b5" xsi:nil="true"/>
    <lcf76f155ced4ddcb4097134ff3c332f xmlns="ab76e35d-24b2-4b75-99a6-0492d410600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D5DC74-5D4C-41D4-8333-25729A69977F}"/>
</file>

<file path=customXml/itemProps2.xml><?xml version="1.0" encoding="utf-8"?>
<ds:datastoreItem xmlns:ds="http://schemas.openxmlformats.org/officeDocument/2006/customXml" ds:itemID="{57F943D4-BF11-4234-831A-F53BEFFAB302}"/>
</file>

<file path=customXml/itemProps3.xml><?xml version="1.0" encoding="utf-8"?>
<ds:datastoreItem xmlns:ds="http://schemas.openxmlformats.org/officeDocument/2006/customXml" ds:itemID="{C8B65979-5194-4F6C-AE4E-EB4FE604DC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Lange</dc:creator>
  <cp:keywords/>
  <dc:description/>
  <cp:lastModifiedBy>Stuart Lange</cp:lastModifiedBy>
  <cp:revision>2</cp:revision>
  <cp:lastPrinted>2026-07-08T20:50:00Z</cp:lastPrinted>
  <dcterms:created xsi:type="dcterms:W3CDTF">2026-07-08T21:35:00Z</dcterms:created>
  <dcterms:modified xsi:type="dcterms:W3CDTF">2026-07-08T21:35:00Z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0x010100A144B19F1FED264389BF413E78D63CEE</vt:lpwstr>
  </property>
</Properties>
</file>