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0042" w14:textId="5CE4184C" w:rsidR="0074344C" w:rsidRPr="0074344C" w:rsidRDefault="00173CBF" w:rsidP="0074344C">
      <w:pPr>
        <w:pStyle w:val="Default"/>
        <w:spacing w:before="0" w:after="240" w:line="240" w:lineRule="auto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Fulltime </w:t>
      </w:r>
      <w:r w:rsidR="0074344C" w:rsidRPr="0074344C">
        <w:rPr>
          <w:sz w:val="48"/>
          <w:szCs w:val="48"/>
          <w:lang w:val="en-US"/>
        </w:rPr>
        <w:t xml:space="preserve">Minister </w:t>
      </w:r>
    </w:p>
    <w:p w14:paraId="233CDAA3" w14:textId="07683363" w:rsidR="002E665A" w:rsidRPr="00F83128" w:rsidRDefault="00D21ABA" w:rsidP="00F83128">
      <w:pPr>
        <w:pStyle w:val="Default"/>
        <w:spacing w:before="0" w:after="24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A813E0" wp14:editId="04A796FE">
            <wp:simplePos x="0" y="0"/>
            <wp:positionH relativeFrom="column">
              <wp:posOffset>0</wp:posOffset>
            </wp:positionH>
            <wp:positionV relativeFrom="paragraph">
              <wp:posOffset>42122</wp:posOffset>
            </wp:positionV>
            <wp:extent cx="5727700" cy="1307465"/>
            <wp:effectExtent l="0" t="0" r="0" b="635"/>
            <wp:wrapTight wrapText="bothSides">
              <wp:wrapPolygon edited="0">
                <wp:start x="0" y="0"/>
                <wp:lineTo x="0" y="21401"/>
                <wp:lineTo x="21552" y="21401"/>
                <wp:lineTo x="21552" y="0"/>
                <wp:lineTo x="0" y="0"/>
              </wp:wrapPolygon>
            </wp:wrapTight>
            <wp:docPr id="1663694835" name="Picture 1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694835" name="Picture 1" descr="A group of people sitting in chai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B0">
        <w:rPr>
          <w:lang w:val="en-US"/>
        </w:rPr>
        <w:t xml:space="preserve">Albany Presbyterian Church is </w:t>
      </w:r>
      <w:r w:rsidR="007141D5">
        <w:rPr>
          <w:lang w:val="en-US"/>
        </w:rPr>
        <w:t xml:space="preserve">a warm, family friendly and inclusive community who are </w:t>
      </w:r>
      <w:r w:rsidR="00854CB0">
        <w:rPr>
          <w:lang w:val="en-US"/>
        </w:rPr>
        <w:t xml:space="preserve">looking to call a fulltime minister to </w:t>
      </w:r>
      <w:r w:rsidR="007141D5">
        <w:rPr>
          <w:lang w:val="en-US"/>
        </w:rPr>
        <w:t>join us in</w:t>
      </w:r>
      <w:r w:rsidR="00854CB0">
        <w:rPr>
          <w:lang w:val="en-US"/>
        </w:rPr>
        <w:t xml:space="preserve"> the next stage of our journey of faith. </w:t>
      </w:r>
    </w:p>
    <w:p w14:paraId="7505A47F" w14:textId="7E5E4D94" w:rsidR="005C35FB" w:rsidRDefault="00854CB0" w:rsidP="005D77BE">
      <w:pPr>
        <w:pStyle w:val="Default"/>
        <w:spacing w:before="0" w:after="240"/>
        <w:rPr>
          <w:lang w:val="en-US"/>
        </w:rPr>
      </w:pPr>
      <w:r>
        <w:rPr>
          <w:lang w:val="en-US"/>
        </w:rPr>
        <w:t xml:space="preserve">Our congregation draws from a wide range of ages, backgrounds and ethnicities </w:t>
      </w:r>
      <w:r w:rsidR="005C35FB">
        <w:rPr>
          <w:lang w:val="en-US"/>
        </w:rPr>
        <w:t>that reflect our location in a rapidly growing area</w:t>
      </w:r>
      <w:r w:rsidR="007141D5">
        <w:rPr>
          <w:lang w:val="en-US"/>
        </w:rPr>
        <w:t>,</w:t>
      </w:r>
      <w:r w:rsidR="005C35FB">
        <w:rPr>
          <w:lang w:val="en-US"/>
        </w:rPr>
        <w:t xml:space="preserve"> where the Massey University and school campuses sit alongside modern residential and shopping complexes.  </w:t>
      </w:r>
    </w:p>
    <w:p w14:paraId="180F47D9" w14:textId="218FBD66" w:rsidR="00F83128" w:rsidRDefault="00D21ABA" w:rsidP="005D77BE">
      <w:pPr>
        <w:pStyle w:val="Default"/>
        <w:spacing w:before="0" w:after="24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0CD65F" wp14:editId="6EA686E6">
            <wp:simplePos x="0" y="0"/>
            <wp:positionH relativeFrom="column">
              <wp:posOffset>-211</wp:posOffset>
            </wp:positionH>
            <wp:positionV relativeFrom="paragraph">
              <wp:posOffset>701675</wp:posOffset>
            </wp:positionV>
            <wp:extent cx="3034665" cy="2023110"/>
            <wp:effectExtent l="0" t="0" r="635" b="0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4" name="Picture 4" descr="A building with a red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uilding with a red roo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FBDAC6" wp14:editId="5C44F5E1">
            <wp:simplePos x="0" y="0"/>
            <wp:positionH relativeFrom="column">
              <wp:posOffset>3216910</wp:posOffset>
            </wp:positionH>
            <wp:positionV relativeFrom="paragraph">
              <wp:posOffset>701675</wp:posOffset>
            </wp:positionV>
            <wp:extent cx="2692400" cy="2018665"/>
            <wp:effectExtent l="0" t="0" r="0" b="635"/>
            <wp:wrapTight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ight>
            <wp:docPr id="8" name="Picture 8" descr="A picture containing tree, grass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ree, grass, outdoo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D5">
        <w:rPr>
          <w:lang w:val="en-US"/>
        </w:rPr>
        <w:t>We value thoughtful worship</w:t>
      </w:r>
      <w:r w:rsidR="003C3422">
        <w:rPr>
          <w:lang w:val="en-US"/>
        </w:rPr>
        <w:t>,</w:t>
      </w:r>
      <w:r w:rsidR="007141D5">
        <w:rPr>
          <w:lang w:val="en-US"/>
        </w:rPr>
        <w:t xml:space="preserve"> and</w:t>
      </w:r>
      <w:r w:rsidR="005D77BE">
        <w:rPr>
          <w:lang w:val="en-US"/>
        </w:rPr>
        <w:t xml:space="preserve"> </w:t>
      </w:r>
      <w:r w:rsidR="003C3422">
        <w:rPr>
          <w:lang w:val="en-US"/>
        </w:rPr>
        <w:t xml:space="preserve">a </w:t>
      </w:r>
      <w:r w:rsidR="005D77BE">
        <w:rPr>
          <w:lang w:val="en-US"/>
        </w:rPr>
        <w:t>strong thread of contemplative spirituality runs th</w:t>
      </w:r>
      <w:r w:rsidR="007141D5">
        <w:rPr>
          <w:lang w:val="en-US"/>
        </w:rPr>
        <w:t>r</w:t>
      </w:r>
      <w:r w:rsidR="005D77BE">
        <w:rPr>
          <w:lang w:val="en-US"/>
        </w:rPr>
        <w:t>ough our community life</w:t>
      </w:r>
      <w:r w:rsidR="007141D5">
        <w:rPr>
          <w:lang w:val="en-US"/>
        </w:rPr>
        <w:t>.  Y</w:t>
      </w:r>
      <w:r w:rsidR="005D77BE">
        <w:rPr>
          <w:lang w:val="en-US"/>
        </w:rPr>
        <w:t>ou</w:t>
      </w:r>
      <w:r w:rsidR="005C35FB">
        <w:rPr>
          <w:lang w:val="en-US"/>
        </w:rPr>
        <w:t xml:space="preserve"> </w:t>
      </w:r>
      <w:r w:rsidR="007141D5">
        <w:rPr>
          <w:lang w:val="en-US"/>
        </w:rPr>
        <w:t xml:space="preserve">will </w:t>
      </w:r>
      <w:r w:rsidR="005C35FB">
        <w:rPr>
          <w:lang w:val="en-US"/>
        </w:rPr>
        <w:t>find us to be</w:t>
      </w:r>
      <w:r w:rsidR="005D77BE">
        <w:rPr>
          <w:lang w:val="en-US"/>
        </w:rPr>
        <w:t xml:space="preserve"> a strong</w:t>
      </w:r>
      <w:r w:rsidR="007141D5">
        <w:rPr>
          <w:lang w:val="en-US"/>
        </w:rPr>
        <w:t>,</w:t>
      </w:r>
      <w:r w:rsidR="005D77BE">
        <w:rPr>
          <w:lang w:val="en-US"/>
        </w:rPr>
        <w:t xml:space="preserve"> active congre</w:t>
      </w:r>
      <w:r>
        <w:rPr>
          <w:lang w:val="en-US"/>
        </w:rPr>
        <w:t>g</w:t>
      </w:r>
      <w:r w:rsidR="005D77BE">
        <w:rPr>
          <w:lang w:val="en-US"/>
        </w:rPr>
        <w:t xml:space="preserve">ation, </w:t>
      </w:r>
      <w:r w:rsidR="005C35FB">
        <w:rPr>
          <w:lang w:val="en-US"/>
        </w:rPr>
        <w:t>hospitable</w:t>
      </w:r>
      <w:r w:rsidR="005D77BE">
        <w:rPr>
          <w:lang w:val="en-US"/>
        </w:rPr>
        <w:t xml:space="preserve"> and grace </w:t>
      </w:r>
      <w:proofErr w:type="spellStart"/>
      <w:r w:rsidR="005D77BE">
        <w:rPr>
          <w:lang w:val="en-US"/>
        </w:rPr>
        <w:t>centred</w:t>
      </w:r>
      <w:proofErr w:type="spellEnd"/>
      <w:r w:rsidR="005D77BE">
        <w:rPr>
          <w:lang w:val="en-US"/>
        </w:rPr>
        <w:t xml:space="preserve">.   </w:t>
      </w:r>
    </w:p>
    <w:p w14:paraId="7E0A8DDA" w14:textId="0CBD0D3E" w:rsidR="00854CB0" w:rsidRDefault="005D77BE" w:rsidP="005D77BE">
      <w:pPr>
        <w:pStyle w:val="Default"/>
        <w:spacing w:before="0" w:after="240"/>
        <w:rPr>
          <w:lang w:val="en-US"/>
        </w:rPr>
      </w:pPr>
      <w:r>
        <w:rPr>
          <w:lang w:val="en-US"/>
        </w:rPr>
        <w:t xml:space="preserve">Our leadership are </w:t>
      </w:r>
      <w:r w:rsidR="005C35FB">
        <w:rPr>
          <w:lang w:val="en-US"/>
        </w:rPr>
        <w:t xml:space="preserve">collaborative and </w:t>
      </w:r>
      <w:r>
        <w:rPr>
          <w:lang w:val="en-US"/>
        </w:rPr>
        <w:t xml:space="preserve">represent a congregation </w:t>
      </w:r>
      <w:r w:rsidR="005C35FB">
        <w:rPr>
          <w:lang w:val="en-US"/>
        </w:rPr>
        <w:t>open to new ideas</w:t>
      </w:r>
      <w:r w:rsidR="007141D5">
        <w:rPr>
          <w:lang w:val="en-US"/>
        </w:rPr>
        <w:t>,</w:t>
      </w:r>
      <w:r w:rsidR="005C35FB">
        <w:rPr>
          <w:lang w:val="en-US"/>
        </w:rPr>
        <w:t xml:space="preserve"> </w:t>
      </w:r>
      <w:r w:rsidR="007141D5">
        <w:rPr>
          <w:lang w:val="en-US"/>
        </w:rPr>
        <w:t>as we seek to</w:t>
      </w:r>
      <w:r w:rsidR="005C35FB">
        <w:rPr>
          <w:lang w:val="en-US"/>
        </w:rPr>
        <w:t xml:space="preserve"> enrich </w:t>
      </w:r>
      <w:r w:rsidR="007141D5">
        <w:rPr>
          <w:lang w:val="en-US"/>
        </w:rPr>
        <w:t>communal life and</w:t>
      </w:r>
      <w:r w:rsidR="005C35FB">
        <w:rPr>
          <w:lang w:val="en-US"/>
        </w:rPr>
        <w:t xml:space="preserve"> extend our </w:t>
      </w:r>
      <w:r>
        <w:rPr>
          <w:lang w:val="en-US"/>
        </w:rPr>
        <w:t xml:space="preserve">presence in the Albany community.  </w:t>
      </w:r>
    </w:p>
    <w:p w14:paraId="0CED6468" w14:textId="614DB27E" w:rsidR="007141D5" w:rsidRDefault="007141D5" w:rsidP="005D77BE">
      <w:pPr>
        <w:pStyle w:val="Default"/>
        <w:spacing w:before="0" w:after="240"/>
        <w:rPr>
          <w:lang w:val="en-US"/>
        </w:rPr>
      </w:pPr>
      <w:r>
        <w:rPr>
          <w:lang w:val="en-US"/>
        </w:rPr>
        <w:t>If you would like furth</w:t>
      </w:r>
      <w:r w:rsidR="003C3422">
        <w:rPr>
          <w:lang w:val="en-US"/>
        </w:rPr>
        <w:t>er</w:t>
      </w:r>
      <w:r>
        <w:rPr>
          <w:lang w:val="en-US"/>
        </w:rPr>
        <w:t xml:space="preserve"> information on this opportunity, please contact</w:t>
      </w:r>
      <w:r w:rsidR="005301F5">
        <w:rPr>
          <w:lang w:val="en-US"/>
        </w:rPr>
        <w:t xml:space="preserve"> </w:t>
      </w:r>
      <w:r w:rsidR="005301F5" w:rsidRPr="00AC65E2">
        <w:t xml:space="preserve">our Convener of the MSB, Rev Werner Schroeder, </w:t>
      </w:r>
      <w:hyperlink r:id="rId9" w:history="1">
        <w:r w:rsidR="005301F5" w:rsidRPr="009D74A7">
          <w:rPr>
            <w:rStyle w:val="Hyperlink"/>
          </w:rPr>
          <w:t>minister@hbcpc.org.nz</w:t>
        </w:r>
      </w:hyperlink>
      <w:r w:rsidR="005301F5">
        <w:t>, 021956581</w:t>
      </w:r>
    </w:p>
    <w:p w14:paraId="1309554B" w14:textId="3FB55676" w:rsidR="00D21ABA" w:rsidRDefault="00D21ABA" w:rsidP="005D77BE">
      <w:pPr>
        <w:pStyle w:val="Default"/>
        <w:spacing w:before="0" w:after="240"/>
        <w:rPr>
          <w:lang w:val="en-US"/>
        </w:rPr>
      </w:pPr>
    </w:p>
    <w:p w14:paraId="444438B6" w14:textId="24224FB3" w:rsidR="00D21ABA" w:rsidRDefault="00D21ABA" w:rsidP="005D77BE">
      <w:pPr>
        <w:pStyle w:val="Default"/>
        <w:spacing w:before="0" w:after="240"/>
      </w:pPr>
    </w:p>
    <w:sectPr w:rsidR="00D21AB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7066" w14:textId="77777777" w:rsidR="006C49D0" w:rsidRDefault="006C49D0">
      <w:r>
        <w:separator/>
      </w:r>
    </w:p>
  </w:endnote>
  <w:endnote w:type="continuationSeparator" w:id="0">
    <w:p w14:paraId="7B708F0F" w14:textId="77777777" w:rsidR="006C49D0" w:rsidRDefault="006C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0B1B" w14:textId="77777777" w:rsidR="002E665A" w:rsidRDefault="002E6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2CE6" w14:textId="77777777" w:rsidR="006C49D0" w:rsidRDefault="006C49D0">
      <w:r>
        <w:separator/>
      </w:r>
    </w:p>
  </w:footnote>
  <w:footnote w:type="continuationSeparator" w:id="0">
    <w:p w14:paraId="240A5413" w14:textId="77777777" w:rsidR="006C49D0" w:rsidRDefault="006C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974E" w14:textId="77777777" w:rsidR="002E665A" w:rsidRDefault="002E66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5A"/>
    <w:rsid w:val="00173CBF"/>
    <w:rsid w:val="002E665A"/>
    <w:rsid w:val="003067F3"/>
    <w:rsid w:val="0031517C"/>
    <w:rsid w:val="003B63E7"/>
    <w:rsid w:val="003C3422"/>
    <w:rsid w:val="005301F5"/>
    <w:rsid w:val="005C35FB"/>
    <w:rsid w:val="005D77BE"/>
    <w:rsid w:val="006C49D0"/>
    <w:rsid w:val="007141D5"/>
    <w:rsid w:val="0074344C"/>
    <w:rsid w:val="00854CB0"/>
    <w:rsid w:val="00886D45"/>
    <w:rsid w:val="008F59C6"/>
    <w:rsid w:val="00B15E20"/>
    <w:rsid w:val="00D051CF"/>
    <w:rsid w:val="00D21ABA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B2DB"/>
  <w15:docId w15:val="{E221D417-97FA-7841-8378-5ED04A3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nister@hbcpc.org.nz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A127B56286449ADD48801819E3248" ma:contentTypeVersion="16" ma:contentTypeDescription="Create a new document." ma:contentTypeScope="" ma:versionID="e6183435dd4e0b9fb4c5aa68dc04177e">
  <xsd:schema xmlns:xsd="http://www.w3.org/2001/XMLSchema" xmlns:xs="http://www.w3.org/2001/XMLSchema" xmlns:p="http://schemas.microsoft.com/office/2006/metadata/properties" xmlns:ns2="282caed7-ef31-47db-a110-37b51903654f" xmlns:ns3="d3c68722-81ea-4489-b930-3d181f552d7d" targetNamespace="http://schemas.microsoft.com/office/2006/metadata/properties" ma:root="true" ma:fieldsID="ab23db73c4d172f490c69b8074c39109" ns2:_="" ns3:_="">
    <xsd:import namespace="282caed7-ef31-47db-a110-37b51903654f"/>
    <xsd:import namespace="d3c68722-81ea-4489-b930-3d181f552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aed7-ef31-47db-a110-37b519036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2adbc10-c431-4f89-956f-fd5901b7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68722-81ea-4489-b930-3d181f552d7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8dfd7f7-8ace-491a-9e72-ccbae9d8b0d0}" ma:internalName="TaxCatchAll" ma:showField="CatchAllData" ma:web="d3c68722-81ea-4489-b930-3d181f552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6E5F6-86B0-48DD-BEFC-2370C0A1EA47}"/>
</file>

<file path=customXml/itemProps2.xml><?xml version="1.0" encoding="utf-8"?>
<ds:datastoreItem xmlns:ds="http://schemas.openxmlformats.org/officeDocument/2006/customXml" ds:itemID="{195A55A3-7011-49B7-A3B4-B428B4DE2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Werner Schroeder</cp:lastModifiedBy>
  <cp:revision>3</cp:revision>
  <dcterms:created xsi:type="dcterms:W3CDTF">2023-09-07T02:06:00Z</dcterms:created>
  <dcterms:modified xsi:type="dcterms:W3CDTF">2023-09-07T02:07:00Z</dcterms:modified>
</cp:coreProperties>
</file>