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CFAC" w14:textId="389FA3F5" w:rsidR="0013623B" w:rsidRDefault="004A53CB" w:rsidP="00F23A93">
      <w:pPr>
        <w:jc w:val="center"/>
        <w:rPr>
          <w:b/>
          <w:bCs/>
        </w:rPr>
      </w:pPr>
      <w:r>
        <w:rPr>
          <w:b/>
          <w:bCs/>
        </w:rPr>
        <w:t>GLENFIELD COMMUNITY C</w:t>
      </w:r>
      <w:r w:rsidR="0051584E">
        <w:rPr>
          <w:b/>
          <w:bCs/>
        </w:rPr>
        <w:t>HURCH</w:t>
      </w:r>
    </w:p>
    <w:p w14:paraId="7B15CD71" w14:textId="5E73B467" w:rsidR="00E532EA" w:rsidRDefault="00B93788" w:rsidP="00433847">
      <w:pPr>
        <w:jc w:val="center"/>
        <w:rPr>
          <w:b/>
          <w:bCs/>
        </w:rPr>
      </w:pPr>
      <w:r>
        <w:rPr>
          <w:b/>
          <w:bCs/>
        </w:rPr>
        <w:t xml:space="preserve">0.5 </w:t>
      </w:r>
      <w:r w:rsidR="009966E8">
        <w:rPr>
          <w:b/>
          <w:bCs/>
        </w:rPr>
        <w:t>PART TIME NATIONALLY ORDAINED MINISTER</w:t>
      </w:r>
    </w:p>
    <w:p w14:paraId="46EE879D" w14:textId="789965C1" w:rsidR="0051584E" w:rsidRDefault="001B53A6" w:rsidP="000A0675">
      <w:pPr>
        <w:jc w:val="center"/>
        <w:rPr>
          <w:b/>
          <w:bCs/>
        </w:rPr>
      </w:pPr>
      <w:r w:rsidRPr="008E25B6">
        <w:rPr>
          <w:noProof/>
        </w:rPr>
        <w:drawing>
          <wp:inline distT="0" distB="0" distL="0" distR="0" wp14:anchorId="04BDAEA0" wp14:editId="7BE0F2CF">
            <wp:extent cx="5667375" cy="2983230"/>
            <wp:effectExtent l="0" t="0" r="9525" b="7620"/>
            <wp:docPr id="238125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25123" name="Picture 23812512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1458" cy="3001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026A6" w14:textId="0CC66D9D" w:rsidR="00F23A93" w:rsidRDefault="00396380" w:rsidP="009230AF">
      <w:r>
        <w:t xml:space="preserve"> We</w:t>
      </w:r>
      <w:r w:rsidR="000A6C1E">
        <w:t>,</w:t>
      </w:r>
      <w:r>
        <w:t xml:space="preserve"> at </w:t>
      </w:r>
      <w:r w:rsidR="009230AF">
        <w:t>Glenfield Community Church seek</w:t>
      </w:r>
      <w:r w:rsidR="006E1D61">
        <w:t xml:space="preserve"> to call</w:t>
      </w:r>
      <w:r w:rsidR="00283F8B">
        <w:t xml:space="preserve"> a</w:t>
      </w:r>
      <w:r w:rsidR="00E16282">
        <w:t xml:space="preserve"> 0.5 </w:t>
      </w:r>
      <w:r w:rsidR="00283F8B">
        <w:t xml:space="preserve"> </w:t>
      </w:r>
      <w:r w:rsidR="00C92EC1">
        <w:t xml:space="preserve"> </w:t>
      </w:r>
      <w:r w:rsidR="00395D96">
        <w:t>Nationally Ordained Minister</w:t>
      </w:r>
      <w:r w:rsidR="00630BD0">
        <w:t xml:space="preserve"> </w:t>
      </w:r>
      <w:r w:rsidR="0059495F">
        <w:t>to lead, inspire and work with us</w:t>
      </w:r>
      <w:r w:rsidR="00AF0C25">
        <w:t xml:space="preserve"> in takin</w:t>
      </w:r>
      <w:r w:rsidR="006963E6">
        <w:t>g the Gospel message to our community.</w:t>
      </w:r>
    </w:p>
    <w:p w14:paraId="047D16B6" w14:textId="174D3E29" w:rsidR="00AF7085" w:rsidRDefault="000D1B50" w:rsidP="009230AF">
      <w:r>
        <w:t>Our</w:t>
      </w:r>
      <w:r w:rsidR="00AF7085">
        <w:t xml:space="preserve"> Church is </w:t>
      </w:r>
      <w:r w:rsidR="00070209">
        <w:t>centrally located on Auckland’s North Shore</w:t>
      </w:r>
      <w:r w:rsidR="006F3D62">
        <w:t>, close to its major shopping areas</w:t>
      </w:r>
      <w:r w:rsidR="00BC05B3">
        <w:t>,</w:t>
      </w:r>
      <w:r w:rsidR="00C86451">
        <w:t xml:space="preserve"> </w:t>
      </w:r>
      <w:r w:rsidR="00BC05B3">
        <w:t xml:space="preserve">beaches, </w:t>
      </w:r>
      <w:proofErr w:type="gramStart"/>
      <w:r w:rsidR="00BC05B3">
        <w:t>schools</w:t>
      </w:r>
      <w:proofErr w:type="gramEnd"/>
      <w:r w:rsidR="00BC05B3">
        <w:t xml:space="preserve"> and universities.</w:t>
      </w:r>
      <w:r w:rsidR="00E53B95">
        <w:t xml:space="preserve"> We are a multicultural </w:t>
      </w:r>
      <w:r w:rsidR="00635688">
        <w:t>church, well connected with and serving</w:t>
      </w:r>
      <w:r w:rsidR="00A27042">
        <w:t xml:space="preserve"> the community around us. Currently we </w:t>
      </w:r>
      <w:r w:rsidR="00F84D93">
        <w:t xml:space="preserve">have two contemporary services, one held in English and the other in </w:t>
      </w:r>
      <w:proofErr w:type="gramStart"/>
      <w:r w:rsidR="00F84D93">
        <w:t>Korean</w:t>
      </w:r>
      <w:r w:rsidR="001470D9">
        <w:t xml:space="preserve"> ,</w:t>
      </w:r>
      <w:proofErr w:type="gramEnd"/>
      <w:r w:rsidR="001470D9">
        <w:t xml:space="preserve"> For this reason, we are looking </w:t>
      </w:r>
      <w:r w:rsidR="00972706">
        <w:t>for a minister</w:t>
      </w:r>
      <w:r w:rsidR="00C31BD7">
        <w:t>, with a caring pastoral heart</w:t>
      </w:r>
      <w:r w:rsidR="006E37F7">
        <w:t>,</w:t>
      </w:r>
      <w:r w:rsidR="00972706">
        <w:t xml:space="preserve"> who can </w:t>
      </w:r>
      <w:r w:rsidR="005D753B">
        <w:t xml:space="preserve"> speak in both English and Korean</w:t>
      </w:r>
      <w:r w:rsidR="005834A3">
        <w:t>, who will be the spiritual leader of the church.</w:t>
      </w:r>
      <w:r w:rsidR="00950377">
        <w:t xml:space="preserve"> W</w:t>
      </w:r>
      <w:r w:rsidR="006E37F7">
        <w:t xml:space="preserve">e </w:t>
      </w:r>
      <w:r w:rsidR="00950377">
        <w:t xml:space="preserve">are looking for someone who is sympathetic </w:t>
      </w:r>
      <w:r w:rsidR="007959BD">
        <w:t>with our Vision,</w:t>
      </w:r>
      <w:r>
        <w:t xml:space="preserve"> </w:t>
      </w:r>
      <w:proofErr w:type="gramStart"/>
      <w:r w:rsidR="007959BD">
        <w:t>Mission</w:t>
      </w:r>
      <w:proofErr w:type="gramEnd"/>
      <w:r w:rsidR="007959BD">
        <w:t xml:space="preserve"> and Values (as set out in our Profile)</w:t>
      </w:r>
      <w:r w:rsidR="00022F9E">
        <w:t xml:space="preserve"> </w:t>
      </w:r>
      <w:r w:rsidR="005C7FA3">
        <w:t xml:space="preserve">who might </w:t>
      </w:r>
      <w:r w:rsidR="00EB7F51">
        <w:t xml:space="preserve"> </w:t>
      </w:r>
      <w:r w:rsidR="00022F9E">
        <w:t xml:space="preserve"> </w:t>
      </w:r>
      <w:r w:rsidR="00EB7F51">
        <w:t>int</w:t>
      </w:r>
      <w:r w:rsidR="005C7FA3">
        <w:t xml:space="preserve">roduce </w:t>
      </w:r>
      <w:r w:rsidR="006A59D7">
        <w:t>us to new initiatives to grow the congregation and meet community needs</w:t>
      </w:r>
      <w:r w:rsidR="005C7FA3">
        <w:t>.</w:t>
      </w:r>
      <w:r w:rsidR="00115935">
        <w:t xml:space="preserve"> Such initiatives could include</w:t>
      </w:r>
      <w:r w:rsidR="00E84BBB">
        <w:t xml:space="preserve"> </w:t>
      </w:r>
      <w:r w:rsidR="005C217D">
        <w:t>working closer with other North Shore Presbyterian Churches.</w:t>
      </w:r>
    </w:p>
    <w:p w14:paraId="7ADB5DB1" w14:textId="0B16FFE9" w:rsidR="000D758D" w:rsidRDefault="00A47081" w:rsidP="009230AF">
      <w:r>
        <w:t>It is proposed</w:t>
      </w:r>
      <w:r w:rsidR="00D21DBB">
        <w:t xml:space="preserve"> that the terms of call be the standard terms of call</w:t>
      </w:r>
      <w:r w:rsidR="00B66B17">
        <w:t xml:space="preserve"> </w:t>
      </w:r>
      <w:r w:rsidR="00CE55D1">
        <w:t>as contained in the conditions of service manual</w:t>
      </w:r>
      <w:r w:rsidR="00215F81">
        <w:t xml:space="preserve"> and appropriate allowances for seniority</w:t>
      </w:r>
      <w:r w:rsidR="00B66B17">
        <w:t xml:space="preserve"> </w:t>
      </w:r>
      <w:r w:rsidR="00215F81">
        <w:t xml:space="preserve">as provided by the council of assembly but applied as pro-rata in accordance with the part-time </w:t>
      </w:r>
      <w:r w:rsidR="00F0703B">
        <w:t>nature of the position.</w:t>
      </w:r>
    </w:p>
    <w:p w14:paraId="42C5E81C" w14:textId="17C582CF" w:rsidR="00F0703B" w:rsidRDefault="00F0703B" w:rsidP="009230AF">
      <w:r>
        <w:t>In recognition of this be</w:t>
      </w:r>
      <w:r w:rsidR="00C4750B">
        <w:t>i</w:t>
      </w:r>
      <w:r>
        <w:t>ng a part-time call</w:t>
      </w:r>
      <w:r w:rsidR="005C49C1">
        <w:t>, it is proposed that the preaching and pastoral duties are sha</w:t>
      </w:r>
      <w:r w:rsidR="004D62D0">
        <w:t>red with the eldership and other employees</w:t>
      </w:r>
      <w:r w:rsidR="007015FC">
        <w:t xml:space="preserve"> </w:t>
      </w:r>
      <w:r w:rsidR="004D62D0">
        <w:t xml:space="preserve">(such as the community </w:t>
      </w:r>
      <w:r w:rsidR="00AB1C45">
        <w:t>pastor and youth pastor) o</w:t>
      </w:r>
      <w:r w:rsidR="003C3FDC">
        <w:t>f</w:t>
      </w:r>
      <w:r w:rsidR="00AB1C45">
        <w:t xml:space="preserve"> the Glenfield Community Church</w:t>
      </w:r>
      <w:r w:rsidR="005D4EC6">
        <w:t xml:space="preserve"> who have various degrees of theological training</w:t>
      </w:r>
      <w:r w:rsidR="00A40894">
        <w:t xml:space="preserve">. </w:t>
      </w:r>
      <w:r w:rsidR="004129BC">
        <w:t xml:space="preserve"> The </w:t>
      </w:r>
      <w:r w:rsidR="00B43E43">
        <w:t>final configuration</w:t>
      </w:r>
      <w:r w:rsidR="00D3635A">
        <w:t xml:space="preserve"> of this will nee</w:t>
      </w:r>
      <w:r w:rsidR="00DE5A84">
        <w:t>d</w:t>
      </w:r>
      <w:r w:rsidR="00D3635A">
        <w:t xml:space="preserve"> to be negotiated</w:t>
      </w:r>
      <w:r w:rsidR="004453C5">
        <w:t xml:space="preserve"> </w:t>
      </w:r>
      <w:r w:rsidR="00D3635A">
        <w:t xml:space="preserve">and agreed upon </w:t>
      </w:r>
      <w:r w:rsidR="00B43E43">
        <w:t xml:space="preserve"> </w:t>
      </w:r>
      <w:r w:rsidR="004453C5">
        <w:t xml:space="preserve"> by the part-time</w:t>
      </w:r>
      <w:r w:rsidR="00DE5A84">
        <w:t xml:space="preserve"> </w:t>
      </w:r>
      <w:r w:rsidR="004453C5">
        <w:t>minister</w:t>
      </w:r>
      <w:r w:rsidR="00166476">
        <w:t xml:space="preserve"> and will of course depend on their </w:t>
      </w:r>
      <w:r w:rsidR="00A94F7C">
        <w:t xml:space="preserve">preferences, gifts strengths and </w:t>
      </w:r>
      <w:proofErr w:type="gramStart"/>
      <w:r w:rsidR="00A94F7C">
        <w:t>availability</w:t>
      </w:r>
      <w:proofErr w:type="gramEnd"/>
    </w:p>
    <w:p w14:paraId="5C673239" w14:textId="384C2F4C" w:rsidR="00B47938" w:rsidRPr="00F23A93" w:rsidRDefault="00B47938" w:rsidP="009230AF">
      <w:r>
        <w:t xml:space="preserve">If you would like </w:t>
      </w:r>
      <w:r w:rsidR="003B50E3">
        <w:t>further information</w:t>
      </w:r>
      <w:r w:rsidR="00D6789B">
        <w:t xml:space="preserve"> </w:t>
      </w:r>
      <w:r w:rsidR="003B50E3">
        <w:t>on this opportunity to lead us</w:t>
      </w:r>
      <w:r w:rsidR="004547C6">
        <w:t>, please contact the Convenor of the MSB</w:t>
      </w:r>
      <w:r w:rsidR="00D6789B">
        <w:t xml:space="preserve">, </w:t>
      </w:r>
      <w:r w:rsidR="004547C6">
        <w:t xml:space="preserve">Ian Watson </w:t>
      </w:r>
      <w:hyperlink r:id="rId5" w:history="1">
        <w:r w:rsidR="009236A0" w:rsidRPr="00C66587">
          <w:rPr>
            <w:rStyle w:val="Hyperlink"/>
          </w:rPr>
          <w:t>iandpwatson@xtra.co.nz</w:t>
        </w:r>
      </w:hyperlink>
      <w:r w:rsidR="009236A0">
        <w:t xml:space="preserve">  Phone (09) </w:t>
      </w:r>
      <w:r w:rsidR="005E07C9">
        <w:t>4784817 mob.021</w:t>
      </w:r>
      <w:r w:rsidR="001A20F8">
        <w:t xml:space="preserve"> </w:t>
      </w:r>
      <w:proofErr w:type="gramStart"/>
      <w:r w:rsidR="005E07C9">
        <w:t xml:space="preserve">352 </w:t>
      </w:r>
      <w:r w:rsidR="001A20F8">
        <w:t xml:space="preserve"> </w:t>
      </w:r>
      <w:r w:rsidR="005E07C9">
        <w:t>898</w:t>
      </w:r>
      <w:proofErr w:type="gramEnd"/>
      <w:r w:rsidR="00433847">
        <w:t xml:space="preserve"> by</w:t>
      </w:r>
      <w:r w:rsidR="00742F51">
        <w:t xml:space="preserve"> Wednesday </w:t>
      </w:r>
      <w:r w:rsidR="00433847">
        <w:t xml:space="preserve"> January 31</w:t>
      </w:r>
      <w:r w:rsidR="00433847" w:rsidRPr="00433847">
        <w:rPr>
          <w:vertAlign w:val="superscript"/>
        </w:rPr>
        <w:t>st</w:t>
      </w:r>
      <w:r w:rsidR="00433847">
        <w:t xml:space="preserve"> 2024.</w:t>
      </w:r>
      <w:r w:rsidR="005E07C9">
        <w:t>.</w:t>
      </w:r>
    </w:p>
    <w:sectPr w:rsidR="00B47938" w:rsidRPr="00F23A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CA"/>
    <w:rsid w:val="00022D5F"/>
    <w:rsid w:val="00022F9E"/>
    <w:rsid w:val="00070209"/>
    <w:rsid w:val="000A0675"/>
    <w:rsid w:val="000A6C1E"/>
    <w:rsid w:val="000C518A"/>
    <w:rsid w:val="000D1B50"/>
    <w:rsid w:val="000D758D"/>
    <w:rsid w:val="00115935"/>
    <w:rsid w:val="0013623B"/>
    <w:rsid w:val="001470D9"/>
    <w:rsid w:val="00147232"/>
    <w:rsid w:val="00166476"/>
    <w:rsid w:val="001A20F8"/>
    <w:rsid w:val="001B53A6"/>
    <w:rsid w:val="00215F81"/>
    <w:rsid w:val="00283F8B"/>
    <w:rsid w:val="00395D96"/>
    <w:rsid w:val="00396380"/>
    <w:rsid w:val="003B50E3"/>
    <w:rsid w:val="003C3FDC"/>
    <w:rsid w:val="004129BC"/>
    <w:rsid w:val="00426E49"/>
    <w:rsid w:val="00433847"/>
    <w:rsid w:val="004453C5"/>
    <w:rsid w:val="004547C6"/>
    <w:rsid w:val="004A53CB"/>
    <w:rsid w:val="004D62D0"/>
    <w:rsid w:val="004D76E4"/>
    <w:rsid w:val="0051584E"/>
    <w:rsid w:val="005834A3"/>
    <w:rsid w:val="0059495F"/>
    <w:rsid w:val="005C217D"/>
    <w:rsid w:val="005C49C1"/>
    <w:rsid w:val="005C7FA3"/>
    <w:rsid w:val="005D4EC6"/>
    <w:rsid w:val="005D753B"/>
    <w:rsid w:val="005E07C9"/>
    <w:rsid w:val="00630BD0"/>
    <w:rsid w:val="00635688"/>
    <w:rsid w:val="00666A91"/>
    <w:rsid w:val="00672354"/>
    <w:rsid w:val="006963E6"/>
    <w:rsid w:val="006A59D7"/>
    <w:rsid w:val="006C3085"/>
    <w:rsid w:val="006E1D61"/>
    <w:rsid w:val="006E37F7"/>
    <w:rsid w:val="006F3D62"/>
    <w:rsid w:val="007015FC"/>
    <w:rsid w:val="00742F51"/>
    <w:rsid w:val="007959BD"/>
    <w:rsid w:val="00826A2B"/>
    <w:rsid w:val="00846129"/>
    <w:rsid w:val="009230AF"/>
    <w:rsid w:val="009236A0"/>
    <w:rsid w:val="00950377"/>
    <w:rsid w:val="00953ADD"/>
    <w:rsid w:val="00972706"/>
    <w:rsid w:val="00995F9D"/>
    <w:rsid w:val="009966E8"/>
    <w:rsid w:val="00A27042"/>
    <w:rsid w:val="00A40894"/>
    <w:rsid w:val="00A47081"/>
    <w:rsid w:val="00A94F7C"/>
    <w:rsid w:val="00AB1C45"/>
    <w:rsid w:val="00AF0C25"/>
    <w:rsid w:val="00AF7085"/>
    <w:rsid w:val="00B43E43"/>
    <w:rsid w:val="00B47938"/>
    <w:rsid w:val="00B66B17"/>
    <w:rsid w:val="00B93788"/>
    <w:rsid w:val="00BC05B3"/>
    <w:rsid w:val="00C31BD7"/>
    <w:rsid w:val="00C4750B"/>
    <w:rsid w:val="00C74BCA"/>
    <w:rsid w:val="00C86451"/>
    <w:rsid w:val="00C92EC1"/>
    <w:rsid w:val="00CE55D1"/>
    <w:rsid w:val="00D21DBB"/>
    <w:rsid w:val="00D3635A"/>
    <w:rsid w:val="00D6789B"/>
    <w:rsid w:val="00DA4918"/>
    <w:rsid w:val="00DB1D82"/>
    <w:rsid w:val="00DE5A84"/>
    <w:rsid w:val="00E16282"/>
    <w:rsid w:val="00E532EA"/>
    <w:rsid w:val="00E53B95"/>
    <w:rsid w:val="00E84BBB"/>
    <w:rsid w:val="00EB7F51"/>
    <w:rsid w:val="00F0703B"/>
    <w:rsid w:val="00F23A93"/>
    <w:rsid w:val="00F66842"/>
    <w:rsid w:val="00F8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34A0"/>
  <w15:chartTrackingRefBased/>
  <w15:docId w15:val="{B07DE359-4386-445A-8C1B-0927C7FA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36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andpwatson@xtra.co.nz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A127B56286449ADD48801819E3248" ma:contentTypeVersion="16" ma:contentTypeDescription="Create a new document." ma:contentTypeScope="" ma:versionID="e6183435dd4e0b9fb4c5aa68dc04177e">
  <xsd:schema xmlns:xsd="http://www.w3.org/2001/XMLSchema" xmlns:xs="http://www.w3.org/2001/XMLSchema" xmlns:p="http://schemas.microsoft.com/office/2006/metadata/properties" xmlns:ns2="282caed7-ef31-47db-a110-37b51903654f" xmlns:ns3="d3c68722-81ea-4489-b930-3d181f552d7d" targetNamespace="http://schemas.microsoft.com/office/2006/metadata/properties" ma:root="true" ma:fieldsID="ab23db73c4d172f490c69b8074c39109" ns2:_="" ns3:_="">
    <xsd:import namespace="282caed7-ef31-47db-a110-37b51903654f"/>
    <xsd:import namespace="d3c68722-81ea-4489-b930-3d181f552d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aed7-ef31-47db-a110-37b51903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adbc10-c431-4f89-956f-fd5901b74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68722-81ea-4489-b930-3d181f552d7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8dfd7f7-8ace-491a-9e72-ccbae9d8b0d0}" ma:internalName="TaxCatchAll" ma:showField="CatchAllData" ma:web="d3c68722-81ea-4489-b930-3d181f552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2caed7-ef31-47db-a110-37b51903654f">
      <Terms xmlns="http://schemas.microsoft.com/office/infopath/2007/PartnerControls"/>
    </lcf76f155ced4ddcb4097134ff3c332f>
    <TaxCatchAll xmlns="d3c68722-81ea-4489-b930-3d181f552d7d" xsi:nil="true"/>
  </documentManagement>
</p:properties>
</file>

<file path=customXml/itemProps1.xml><?xml version="1.0" encoding="utf-8"?>
<ds:datastoreItem xmlns:ds="http://schemas.openxmlformats.org/officeDocument/2006/customXml" ds:itemID="{B773BA87-6F3C-4B8A-9273-D7002CA50E4B}"/>
</file>

<file path=customXml/itemProps2.xml><?xml version="1.0" encoding="utf-8"?>
<ds:datastoreItem xmlns:ds="http://schemas.openxmlformats.org/officeDocument/2006/customXml" ds:itemID="{A94C8272-3E3E-40B5-89BF-FC03C2BCB119}"/>
</file>

<file path=customXml/itemProps3.xml><?xml version="1.0" encoding="utf-8"?>
<ds:datastoreItem xmlns:ds="http://schemas.openxmlformats.org/officeDocument/2006/customXml" ds:itemID="{4D8E1118-2CC1-435C-9512-51FDF8238C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1717</Characters>
  <Application>Microsoft Office Word</Application>
  <DocSecurity>4</DocSecurity>
  <Lines>14</Lines>
  <Paragraphs>4</Paragraphs>
  <ScaleCrop>false</ScaleCrop>
  <Company>Hewlett-Packard Company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Watson</dc:creator>
  <cp:keywords/>
  <dc:description/>
  <cp:lastModifiedBy>Kate Wilson</cp:lastModifiedBy>
  <cp:revision>2</cp:revision>
  <cp:lastPrinted>2023-11-12T04:23:00Z</cp:lastPrinted>
  <dcterms:created xsi:type="dcterms:W3CDTF">2023-11-22T01:27:00Z</dcterms:created>
  <dcterms:modified xsi:type="dcterms:W3CDTF">2023-11-22T01:27:00Z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0x010100D27A127B56286449ADD48801819E3248</vt:lpwstr>
  </property>
</Properties>
</file>