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EB357" w14:textId="47A334D8" w:rsidR="006358ED" w:rsidRDefault="00F6650A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903F38">
        <w:rPr>
          <w:rFonts w:ascii="Arial" w:hAnsi="Arial" w:cs="Arial"/>
          <w:b/>
          <w:bCs/>
          <w:noProof/>
        </w:rPr>
        <w:drawing>
          <wp:inline distT="0" distB="0" distL="0" distR="0" wp14:anchorId="5B2F2CF1" wp14:editId="59E564FB">
            <wp:extent cx="5765800" cy="1060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9565" cy="108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ACF4" w14:textId="77777777" w:rsidR="00F6650A" w:rsidRDefault="00F6650A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45C2EBF1" w14:textId="77777777" w:rsidR="006358ED" w:rsidRPr="003774F8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3774F8">
        <w:rPr>
          <w:rFonts w:ascii="Arial" w:hAnsi="Arial" w:cs="Arial"/>
          <w:b/>
          <w:bCs/>
          <w:sz w:val="28"/>
          <w:szCs w:val="28"/>
        </w:rPr>
        <w:t>St Paul’s Presbyterian Church Napier is looking for a Minister</w:t>
      </w:r>
    </w:p>
    <w:p w14:paraId="61E2667F" w14:textId="77777777" w:rsidR="006358ED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45831032" w14:textId="77777777" w:rsidR="006358ED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St Paul’s is an inner city church with a long history on our highly visible site in the CBD of Napier.</w:t>
      </w:r>
    </w:p>
    <w:p w14:paraId="6C2EEBA2" w14:textId="77777777" w:rsidR="00C41F0A" w:rsidRDefault="00C41F0A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i/>
          <w:iCs/>
          <w:color w:val="000000"/>
          <w:sz w:val="22"/>
          <w:szCs w:val="22"/>
        </w:rPr>
      </w:pPr>
    </w:p>
    <w:p w14:paraId="51C9F893" w14:textId="0DFAFC8C" w:rsidR="007A1012" w:rsidRPr="007A1012" w:rsidRDefault="00C41F0A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7A1012">
        <w:rPr>
          <w:rFonts w:ascii="Arial" w:hAnsi="Arial" w:cs="Arial"/>
        </w:rPr>
        <w:t>We are proud of our history of service within the central city but recognise that a process of change and renewal is needed</w:t>
      </w:r>
      <w:r w:rsidRPr="000F3111">
        <w:rPr>
          <w:rFonts w:ascii="Arial" w:hAnsi="Arial" w:cs="Arial"/>
        </w:rPr>
        <w:t xml:space="preserve"> </w:t>
      </w:r>
      <w:r w:rsidR="007A1012" w:rsidRPr="007A1012">
        <w:rPr>
          <w:rFonts w:ascii="Arial" w:hAnsi="Arial" w:cs="Arial"/>
        </w:rPr>
        <w:t>in order for us to create a meaningful presence</w:t>
      </w:r>
      <w:r w:rsidR="007A1012" w:rsidRPr="000F3111">
        <w:rPr>
          <w:rFonts w:ascii="Arial" w:hAnsi="Arial" w:cs="Arial"/>
        </w:rPr>
        <w:t xml:space="preserve"> </w:t>
      </w:r>
      <w:r w:rsidR="007A1012" w:rsidRPr="007A1012">
        <w:rPr>
          <w:rFonts w:ascii="Arial" w:hAnsi="Arial" w:cs="Arial"/>
        </w:rPr>
        <w:t xml:space="preserve">in the landscape of tomorrow.  </w:t>
      </w:r>
    </w:p>
    <w:p w14:paraId="0306CC57" w14:textId="77777777" w:rsidR="007A1012" w:rsidRPr="007A1012" w:rsidRDefault="007A1012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A73F2AD" w14:textId="77777777" w:rsidR="006358ED" w:rsidRPr="000F3111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St Paul’s is part of an initiative by the Napier and Hastings Presbyterian Churches who have embarked on a journey to explore how best to work together and build the church of the future in Hawkes Bay.</w:t>
      </w:r>
    </w:p>
    <w:p w14:paraId="1D319078" w14:textId="77777777" w:rsidR="006358ED" w:rsidRPr="000F3111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1801939" w14:textId="77777777" w:rsidR="006358ED" w:rsidRPr="000F3111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0F3111">
        <w:rPr>
          <w:rFonts w:ascii="Arial" w:hAnsi="Arial" w:cs="Arial"/>
        </w:rPr>
        <w:t xml:space="preserve">We are looking for a full time nationally ordained minister to lead us forward into the church of the future.  </w:t>
      </w:r>
      <w:r>
        <w:rPr>
          <w:rFonts w:ascii="Arial" w:hAnsi="Arial" w:cs="Arial"/>
        </w:rPr>
        <w:t>More details including Ministry expectations are set out in the Parish Profile.</w:t>
      </w:r>
    </w:p>
    <w:p w14:paraId="7A545A13" w14:textId="77777777" w:rsidR="006358ED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111077DA" w14:textId="77777777" w:rsidR="006358ED" w:rsidRPr="000F3111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0F3111">
        <w:rPr>
          <w:rFonts w:ascii="Arial" w:hAnsi="Arial" w:cs="Arial"/>
        </w:rPr>
        <w:t>This is an exciting opportunity</w:t>
      </w:r>
      <w:r>
        <w:rPr>
          <w:rFonts w:ascii="Arial" w:hAnsi="Arial" w:cs="Arial"/>
        </w:rPr>
        <w:t>,</w:t>
      </w:r>
      <w:r w:rsidRPr="000F3111">
        <w:rPr>
          <w:rFonts w:ascii="Arial" w:hAnsi="Arial" w:cs="Arial"/>
        </w:rPr>
        <w:t xml:space="preserve"> and if you feel God is calling you </w:t>
      </w:r>
      <w:r>
        <w:rPr>
          <w:rFonts w:ascii="Arial" w:hAnsi="Arial" w:cs="Arial"/>
        </w:rPr>
        <w:t>to work with a congregation to lead them through change then we would like to hear from you.</w:t>
      </w:r>
    </w:p>
    <w:p w14:paraId="3FD29DDE" w14:textId="77777777" w:rsidR="006358ED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DFF25EB" w14:textId="77777777" w:rsidR="006358ED" w:rsidRPr="0074733E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Expressions of interest to Rev Wayne Toleafoa (MSB Convenor) </w:t>
      </w:r>
      <w:hyperlink r:id="rId6" w:history="1">
        <w:r w:rsidRPr="00A4599C">
          <w:rPr>
            <w:rStyle w:val="Hyperlink"/>
            <w:rFonts w:ascii="Arial" w:hAnsi="Arial" w:cs="Arial"/>
          </w:rPr>
          <w:t>minister@schn.org.nz</w:t>
        </w:r>
      </w:hyperlink>
      <w:r>
        <w:rPr>
          <w:rFonts w:ascii="Arial" w:hAnsi="Arial" w:cs="Arial"/>
        </w:rPr>
        <w:t xml:space="preserve">, </w:t>
      </w:r>
      <w:r>
        <w:rPr>
          <w:rFonts w:ascii="Calibri" w:hAnsi="Calibri" w:cs="Calibri"/>
          <w:color w:val="000000"/>
          <w:lang w:val="en-AU"/>
        </w:rPr>
        <w:t>Mobile: 0211038144</w:t>
      </w:r>
      <w:r>
        <w:rPr>
          <w:rFonts w:ascii="Arial" w:hAnsi="Arial" w:cs="Arial"/>
        </w:rPr>
        <w:t xml:space="preserve">, </w:t>
      </w:r>
      <w:r>
        <w:rPr>
          <w:rFonts w:ascii="Calibri" w:hAnsi="Calibri" w:cs="Calibri"/>
          <w:color w:val="000000"/>
          <w:lang w:val="en-AU"/>
        </w:rPr>
        <w:t>Office: 06 8778096</w:t>
      </w:r>
    </w:p>
    <w:p w14:paraId="105E5ACD" w14:textId="77777777" w:rsidR="006358ED" w:rsidRDefault="006358ED" w:rsidP="007A101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0ECE2751" w14:textId="3646971F" w:rsidR="006358ED" w:rsidRDefault="006358ED" w:rsidP="006358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4C950C87" w14:textId="77777777" w:rsidR="006358ED" w:rsidRDefault="006358ED" w:rsidP="00ED2C3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3B3B3B"/>
          <w:sz w:val="22"/>
          <w:szCs w:val="22"/>
          <w:shd w:val="clear" w:color="auto" w:fill="FFFFFF"/>
        </w:rPr>
      </w:pPr>
    </w:p>
    <w:p w14:paraId="36AEA27A" w14:textId="76746449" w:rsidR="000F3111" w:rsidRPr="00952F95" w:rsidRDefault="000F3111" w:rsidP="00952F95">
      <w:pPr>
        <w:rPr>
          <w:rFonts w:ascii="Helvetica" w:hAnsi="Helvetica" w:cs="Helvetica"/>
        </w:rPr>
      </w:pPr>
    </w:p>
    <w:sectPr w:rsidR="000F3111" w:rsidRPr="00952F95" w:rsidSect="00A1073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7440462"/>
    <w:multiLevelType w:val="hybridMultilevel"/>
    <w:tmpl w:val="CB8EB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701976">
    <w:abstractNumId w:val="0"/>
  </w:num>
  <w:num w:numId="2" w16cid:durableId="1847478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C3F"/>
    <w:rsid w:val="00016B97"/>
    <w:rsid w:val="00026AE1"/>
    <w:rsid w:val="00050ED8"/>
    <w:rsid w:val="000C488E"/>
    <w:rsid w:val="000F3111"/>
    <w:rsid w:val="00122199"/>
    <w:rsid w:val="00212CAD"/>
    <w:rsid w:val="002826D2"/>
    <w:rsid w:val="00291E0B"/>
    <w:rsid w:val="002B5F96"/>
    <w:rsid w:val="003046E8"/>
    <w:rsid w:val="003774F8"/>
    <w:rsid w:val="003B0649"/>
    <w:rsid w:val="003E4BA6"/>
    <w:rsid w:val="004A1DDB"/>
    <w:rsid w:val="004B0405"/>
    <w:rsid w:val="00583805"/>
    <w:rsid w:val="00603656"/>
    <w:rsid w:val="006358ED"/>
    <w:rsid w:val="00706514"/>
    <w:rsid w:val="00716B06"/>
    <w:rsid w:val="0074733E"/>
    <w:rsid w:val="007552F5"/>
    <w:rsid w:val="00791482"/>
    <w:rsid w:val="007A1012"/>
    <w:rsid w:val="008179F9"/>
    <w:rsid w:val="00952F95"/>
    <w:rsid w:val="009E40B6"/>
    <w:rsid w:val="00A10731"/>
    <w:rsid w:val="00A252EB"/>
    <w:rsid w:val="00BF5560"/>
    <w:rsid w:val="00C27D08"/>
    <w:rsid w:val="00C41F0A"/>
    <w:rsid w:val="00C80841"/>
    <w:rsid w:val="00D27814"/>
    <w:rsid w:val="00ED2C3F"/>
    <w:rsid w:val="00F21D06"/>
    <w:rsid w:val="00F64628"/>
    <w:rsid w:val="00F6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F7BF3"/>
  <w14:defaultImageDpi w14:val="32767"/>
  <w15:chartTrackingRefBased/>
  <w15:docId w15:val="{D0EC17BE-63FC-0648-B6FC-DDC8AB36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50ED8"/>
    <w:rPr>
      <w:rFonts w:ascii="Times New Roman" w:eastAsia="Times New Roman" w:hAnsi="Times New Roman" w:cs="Times New Roman"/>
      <w:kern w:val="0"/>
      <w:lang w:val="en-NZ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D2C3F"/>
  </w:style>
  <w:style w:type="character" w:styleId="Hyperlink">
    <w:name w:val="Hyperlink"/>
    <w:basedOn w:val="DefaultParagraphFont"/>
    <w:uiPriority w:val="99"/>
    <w:unhideWhenUsed/>
    <w:rsid w:val="00ED2C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3111"/>
    <w:pPr>
      <w:spacing w:after="200" w:line="252" w:lineRule="auto"/>
      <w:ind w:left="720"/>
      <w:contextualSpacing/>
    </w:pPr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styleId="Strong">
    <w:name w:val="Strong"/>
    <w:uiPriority w:val="22"/>
    <w:qFormat/>
    <w:rsid w:val="000F3111"/>
    <w:rPr>
      <w:b/>
      <w:bCs/>
      <w:color w:val="C45911" w:themeColor="accent2" w:themeShade="BF"/>
      <w:spacing w:val="5"/>
    </w:rPr>
  </w:style>
  <w:style w:type="character" w:styleId="UnresolvedMention">
    <w:name w:val="Unresolved Mention"/>
    <w:basedOn w:val="DefaultParagraphFont"/>
    <w:uiPriority w:val="99"/>
    <w:rsid w:val="00050ED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6650A"/>
    <w:pPr>
      <w:tabs>
        <w:tab w:val="center" w:pos="4680"/>
        <w:tab w:val="right" w:pos="9360"/>
      </w:tabs>
      <w:spacing w:after="200" w:line="252" w:lineRule="auto"/>
    </w:pPr>
    <w:rPr>
      <w:rFonts w:asciiTheme="majorHAnsi" w:eastAsiaTheme="majorEastAsia" w:hAnsiTheme="majorHAnsi" w:cstheme="maj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6650A"/>
    <w:rPr>
      <w:rFonts w:asciiTheme="majorHAnsi" w:eastAsiaTheme="majorEastAsia" w:hAnsiTheme="majorHAnsi" w:cstheme="majorBidi"/>
      <w:kern w:val="0"/>
      <w:sz w:val="22"/>
      <w:szCs w:val="22"/>
      <w:lang w:val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nister@schn.org.nz" TargetMode="Externa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A127B56286449ADD48801819E3248" ma:contentTypeVersion="16" ma:contentTypeDescription="Create a new document." ma:contentTypeScope="" ma:versionID="e6183435dd4e0b9fb4c5aa68dc04177e">
  <xsd:schema xmlns:xsd="http://www.w3.org/2001/XMLSchema" xmlns:xs="http://www.w3.org/2001/XMLSchema" xmlns:p="http://schemas.microsoft.com/office/2006/metadata/properties" xmlns:ns2="282caed7-ef31-47db-a110-37b51903654f" xmlns:ns3="d3c68722-81ea-4489-b930-3d181f552d7d" targetNamespace="http://schemas.microsoft.com/office/2006/metadata/properties" ma:root="true" ma:fieldsID="ab23db73c4d172f490c69b8074c39109" ns2:_="" ns3:_="">
    <xsd:import namespace="282caed7-ef31-47db-a110-37b51903654f"/>
    <xsd:import namespace="d3c68722-81ea-4489-b930-3d181f552d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caed7-ef31-47db-a110-37b5190365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2adbc10-c431-4f89-956f-fd5901b745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c68722-81ea-4489-b930-3d181f552d7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8dfd7f7-8ace-491a-9e72-ccbae9d8b0d0}" ma:internalName="TaxCatchAll" ma:showField="CatchAllData" ma:web="d3c68722-81ea-4489-b930-3d181f552d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117BBE-AB0C-499C-8D97-ABA8F4B24D06}"/>
</file>

<file path=customXml/itemProps2.xml><?xml version="1.0" encoding="utf-8"?>
<ds:datastoreItem xmlns:ds="http://schemas.openxmlformats.org/officeDocument/2006/customXml" ds:itemID="{41316486-A451-4ED3-9AA0-6E82D919F6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Arnold</dc:creator>
  <cp:keywords/>
  <dc:description/>
  <cp:lastModifiedBy>Wayne Toleafoa</cp:lastModifiedBy>
  <cp:revision>2</cp:revision>
  <dcterms:created xsi:type="dcterms:W3CDTF">2023-08-01T21:11:00Z</dcterms:created>
  <dcterms:modified xsi:type="dcterms:W3CDTF">2023-08-01T21:11:00Z</dcterms:modified>
</cp:coreProperties>
</file>