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FAA2" w14:textId="29AE4540" w:rsidR="0070366C" w:rsidRPr="0070366C" w:rsidRDefault="00916EE6" w:rsidP="00B42A03">
      <w:pPr>
        <w:spacing w:after="0" w:line="36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NZ"/>
        </w:rPr>
        <w:t>Ministry opportunity</w:t>
      </w:r>
      <w:r w:rsidR="0070366C" w:rsidRPr="0070366C">
        <w:rPr>
          <w:rFonts w:eastAsia="Times New Roman" w:cstheme="minorHAnsi"/>
          <w:b/>
          <w:bCs/>
          <w:color w:val="000000" w:themeColor="text1"/>
          <w:sz w:val="24"/>
          <w:szCs w:val="24"/>
          <w:lang w:eastAsia="en-NZ"/>
        </w:rPr>
        <w:t xml:space="preserve"> - Onewa Christian Community</w:t>
      </w:r>
      <w:r w:rsidR="004847F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NZ"/>
        </w:rPr>
        <w:t xml:space="preserve"> </w:t>
      </w:r>
      <w:r w:rsidR="003D6DE0">
        <w:rPr>
          <w:rFonts w:eastAsia="Times New Roman" w:cstheme="minorHAnsi"/>
          <w:b/>
          <w:bCs/>
          <w:color w:val="000000" w:themeColor="text1"/>
          <w:sz w:val="24"/>
          <w:szCs w:val="24"/>
          <w:lang w:eastAsia="en-NZ"/>
        </w:rPr>
        <w:t>(North Shore, Auckland)</w:t>
      </w:r>
    </w:p>
    <w:p w14:paraId="2294AE70" w14:textId="13079F90" w:rsidR="00B42A03" w:rsidRDefault="00B42A03" w:rsidP="007036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lang w:eastAsia="en-NZ"/>
        </w:rPr>
        <w:drawing>
          <wp:inline distT="0" distB="0" distL="0" distR="0" wp14:anchorId="2681059F" wp14:editId="627B4177">
            <wp:extent cx="5715000" cy="322897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A829D" w14:textId="664FE86E" w:rsidR="00894892" w:rsidRDefault="0070366C" w:rsidP="007036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>Onewa Christian Community</w:t>
      </w:r>
      <w:r w:rsidR="00894892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is a new kind of local church that aims to have a positive impact in the </w:t>
      </w:r>
      <w:r w:rsidR="000C7520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diverse </w:t>
      </w:r>
      <w:r w:rsidR="00894892">
        <w:rPr>
          <w:rFonts w:eastAsia="Times New Roman" w:cstheme="minorHAnsi"/>
          <w:color w:val="000000" w:themeColor="text1"/>
          <w:sz w:val="24"/>
          <w:szCs w:val="24"/>
          <w:lang w:eastAsia="en-NZ"/>
        </w:rPr>
        <w:t>suburbs it serves.</w:t>
      </w:r>
    </w:p>
    <w:p w14:paraId="1D13CF47" w14:textId="5FD2B885" w:rsidR="005A3AA3" w:rsidRDefault="00BD215C" w:rsidP="007036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With the support of mission funding from Northern Presbytery, this </w:t>
      </w:r>
      <w:r w:rsidR="00177306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is </w:t>
      </w:r>
      <w:r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a </w:t>
      </w:r>
      <w:r w:rsidR="00177306">
        <w:rPr>
          <w:rFonts w:eastAsia="Times New Roman" w:cstheme="minorHAnsi"/>
          <w:color w:val="000000" w:themeColor="text1"/>
          <w:sz w:val="24"/>
          <w:szCs w:val="24"/>
          <w:lang w:eastAsia="en-NZ"/>
        </w:rPr>
        <w:t>congregation</w:t>
      </w:r>
      <w:r w:rsidR="005A3AA3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committed to community engagement and building partnerships locally. </w:t>
      </w:r>
    </w:p>
    <w:p w14:paraId="7BAF1527" w14:textId="77295D94" w:rsidR="0070366C" w:rsidRPr="0070366C" w:rsidRDefault="00A572E5" w:rsidP="007036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NZ"/>
        </w:rPr>
        <w:t>T</w:t>
      </w:r>
      <w:r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>he M</w:t>
      </w:r>
      <w:r w:rsidR="00054EA6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inistry </w:t>
      </w:r>
      <w:r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>S</w:t>
      </w:r>
      <w:r w:rsidR="00054EA6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ettlement </w:t>
      </w:r>
      <w:r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>B</w:t>
      </w:r>
      <w:r w:rsidR="00054EA6">
        <w:rPr>
          <w:rFonts w:eastAsia="Times New Roman" w:cstheme="minorHAnsi"/>
          <w:color w:val="000000" w:themeColor="text1"/>
          <w:sz w:val="24"/>
          <w:szCs w:val="24"/>
          <w:lang w:eastAsia="en-NZ"/>
        </w:rPr>
        <w:t>oard</w:t>
      </w:r>
      <w:r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is seeking expressions of interest </w:t>
      </w:r>
      <w:r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from </w:t>
      </w:r>
      <w:r w:rsidR="00164D5F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ministers who can bring their experience and enthusiasm to the ministry team. </w:t>
      </w:r>
      <w:r w:rsidR="0070366C"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This is a 0.4 part-time, ordained position for an initial term of 2 years, </w:t>
      </w:r>
      <w:r w:rsidR="00B303E0">
        <w:rPr>
          <w:rFonts w:eastAsia="Times New Roman" w:cstheme="minorHAnsi"/>
          <w:color w:val="000000" w:themeColor="text1"/>
          <w:sz w:val="24"/>
          <w:szCs w:val="24"/>
          <w:lang w:eastAsia="en-NZ"/>
        </w:rPr>
        <w:t>working alongside lay members in the ministry team</w:t>
      </w:r>
      <w:r w:rsidR="0070366C"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>.</w:t>
      </w:r>
    </w:p>
    <w:p w14:paraId="453257D7" w14:textId="644C68D3" w:rsidR="00D82770" w:rsidRDefault="00505B51" w:rsidP="007036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Interested ministers should </w:t>
      </w:r>
      <w:r w:rsidR="00BF5EA7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refer to the website to get a feel for the </w:t>
      </w:r>
      <w:r w:rsidR="001913C3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life and vision of Onewa Christian Community. </w:t>
      </w:r>
      <w:hyperlink r:id="rId5" w:history="1">
        <w:r w:rsidR="00054EA6" w:rsidRPr="00274825">
          <w:rPr>
            <w:rStyle w:val="Hyperlink"/>
            <w:rFonts w:eastAsia="Times New Roman" w:cstheme="minorHAnsi"/>
            <w:sz w:val="24"/>
            <w:szCs w:val="24"/>
            <w:lang w:eastAsia="en-NZ"/>
          </w:rPr>
          <w:t>www.onewacc.org.nz</w:t>
        </w:r>
      </w:hyperlink>
      <w:r w:rsidR="00054EA6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 </w:t>
      </w:r>
    </w:p>
    <w:p w14:paraId="06CB8690" w14:textId="3760BF87" w:rsidR="0070366C" w:rsidRPr="0070366C" w:rsidRDefault="0070366C" w:rsidP="0070366C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en-NZ"/>
        </w:rPr>
      </w:pPr>
      <w:r w:rsidRPr="0070366C">
        <w:rPr>
          <w:rFonts w:eastAsia="Times New Roman" w:cstheme="minorHAnsi"/>
          <w:color w:val="000000" w:themeColor="text1"/>
          <w:sz w:val="24"/>
          <w:szCs w:val="24"/>
          <w:lang w:eastAsia="en-NZ"/>
        </w:rPr>
        <w:t xml:space="preserve">Position description and other supporting documents are available from the MSB convener, Rev. Martin Fey </w:t>
      </w:r>
      <w:hyperlink r:id="rId6" w:tgtFrame="_blank" w:history="1">
        <w:r w:rsidRPr="0070366C">
          <w:rPr>
            <w:rFonts w:eastAsia="Times New Roman" w:cstheme="minorHAnsi"/>
            <w:color w:val="000000" w:themeColor="text1"/>
            <w:sz w:val="24"/>
            <w:szCs w:val="24"/>
            <w:u w:val="single"/>
            <w:lang w:eastAsia="en-NZ"/>
          </w:rPr>
          <w:t>mart.fey@gmail.com</w:t>
        </w:r>
      </w:hyperlink>
    </w:p>
    <w:p w14:paraId="5129E0ED" w14:textId="77777777" w:rsidR="00E03EC8" w:rsidRPr="0070366C" w:rsidRDefault="00E03EC8" w:rsidP="0070366C">
      <w:pPr>
        <w:spacing w:line="360" w:lineRule="auto"/>
        <w:rPr>
          <w:rFonts w:cstheme="minorHAnsi"/>
          <w:color w:val="000000" w:themeColor="text1"/>
        </w:rPr>
      </w:pPr>
    </w:p>
    <w:sectPr w:rsidR="00E03EC8" w:rsidRPr="00703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6C"/>
    <w:rsid w:val="00054EA6"/>
    <w:rsid w:val="000C7520"/>
    <w:rsid w:val="00120162"/>
    <w:rsid w:val="00164D5F"/>
    <w:rsid w:val="00177306"/>
    <w:rsid w:val="001913C3"/>
    <w:rsid w:val="002F6043"/>
    <w:rsid w:val="003D6DE0"/>
    <w:rsid w:val="004847FF"/>
    <w:rsid w:val="00505B51"/>
    <w:rsid w:val="005A3AA3"/>
    <w:rsid w:val="006F0DFC"/>
    <w:rsid w:val="006F73E3"/>
    <w:rsid w:val="0070366C"/>
    <w:rsid w:val="00894892"/>
    <w:rsid w:val="00916EE6"/>
    <w:rsid w:val="00A572E5"/>
    <w:rsid w:val="00B303E0"/>
    <w:rsid w:val="00B42A03"/>
    <w:rsid w:val="00BD215C"/>
    <w:rsid w:val="00BF5EA7"/>
    <w:rsid w:val="00D82770"/>
    <w:rsid w:val="00E03EC8"/>
    <w:rsid w:val="00E5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CE2A"/>
  <w15:chartTrackingRefBased/>
  <w15:docId w15:val="{B1D8BBD3-CFF1-4CA1-A90E-A14A428F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6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.fey@gmail.com" TargetMode="External"/><Relationship Id="rId5" Type="http://schemas.openxmlformats.org/officeDocument/2006/relationships/hyperlink" Target="http://www.onewacc.org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Fey</dc:creator>
  <cp:keywords/>
  <dc:description/>
  <cp:lastModifiedBy>Martin Fey</cp:lastModifiedBy>
  <cp:revision>19</cp:revision>
  <dcterms:created xsi:type="dcterms:W3CDTF">2021-11-22T00:13:00Z</dcterms:created>
  <dcterms:modified xsi:type="dcterms:W3CDTF">2022-04-14T04:41:00Z</dcterms:modified>
</cp:coreProperties>
</file>