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42961" w14:paraId="1573FC3C" w14:textId="77777777" w:rsidTr="00DB4BC9">
        <w:trPr>
          <w:trHeight w:val="10063"/>
        </w:trPr>
        <w:tc>
          <w:tcPr>
            <w:tcW w:w="9345" w:type="dxa"/>
          </w:tcPr>
          <w:p w14:paraId="0B8394DE" w14:textId="77777777" w:rsidR="00442961" w:rsidRDefault="00A2197F">
            <w:pPr>
              <w:ind w:left="1440" w:firstLine="720"/>
              <w:rPr>
                <w:rFonts w:ascii="Script MT Bold" w:hAnsi="Script MT Bold" w:cs="Script MT Bold"/>
                <w:b/>
                <w:bCs/>
                <w:color w:val="4472C4" w:themeColor="accent1"/>
                <w:sz w:val="40"/>
                <w:szCs w:val="40"/>
              </w:rPr>
            </w:pPr>
            <w:r>
              <w:rPr>
                <w:rFonts w:ascii="Script MT Bold" w:hAnsi="Script MT Bold" w:cs="Script MT Bold"/>
                <w:b/>
                <w:bCs/>
                <w:color w:val="4472C4" w:themeColor="accent1"/>
                <w:sz w:val="40"/>
                <w:szCs w:val="40"/>
              </w:rPr>
              <w:t xml:space="preserve">Exciting Opportunity for Ministry! </w:t>
            </w:r>
          </w:p>
          <w:p w14:paraId="51F2CE1B" w14:textId="77777777" w:rsidR="00442961" w:rsidRDefault="00442961">
            <w:pPr>
              <w:ind w:left="1440" w:firstLine="720"/>
            </w:pPr>
          </w:p>
          <w:p w14:paraId="6AD9CA42" w14:textId="77777777" w:rsidR="00442961" w:rsidRDefault="00A2197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Do you have a heart for helping to grow a vibrant ministry with young families within a church that is welcoming, inclusive, social, and values a strong sense of community?</w:t>
            </w:r>
          </w:p>
          <w:p w14:paraId="403127C2" w14:textId="77777777" w:rsidR="00442961" w:rsidRDefault="00442961"/>
          <w:p w14:paraId="38CF18F7" w14:textId="77777777" w:rsidR="00442961" w:rsidRDefault="00A21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Pathways Presbyterian Church is seeking a </w:t>
            </w:r>
            <w:proofErr w:type="gramStart"/>
            <w:r>
              <w:rPr>
                <w:sz w:val="28"/>
                <w:szCs w:val="28"/>
              </w:rPr>
              <w:t>full time</w:t>
            </w:r>
            <w:proofErr w:type="gramEnd"/>
            <w:r>
              <w:rPr>
                <w:sz w:val="28"/>
                <w:szCs w:val="28"/>
              </w:rPr>
              <w:t xml:space="preserve"> Minister to walk alongside us as we continue to grow in faith, deepen our relationships with God and one another, and serve our local community with love and compassion.</w:t>
            </w:r>
          </w:p>
          <w:p w14:paraId="7BFD8D40" w14:textId="77777777" w:rsidR="00442961" w:rsidRDefault="00442961">
            <w:pPr>
              <w:rPr>
                <w:sz w:val="28"/>
                <w:szCs w:val="28"/>
              </w:rPr>
            </w:pPr>
          </w:p>
          <w:p w14:paraId="4920C211" w14:textId="77777777" w:rsidR="00442961" w:rsidRDefault="00A21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One of our greatest hopes is to strengthen and grow our ministry with children, young people, and their families. Do you share this vision? </w:t>
            </w:r>
          </w:p>
          <w:p w14:paraId="08C1DCB9" w14:textId="77777777" w:rsidR="00442961" w:rsidRDefault="00A21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you inspire, encourage, and equip us, as together we build a church where families can belong, grow in faith, and become active participants in the life of  our congregation?</w:t>
            </w:r>
          </w:p>
          <w:p w14:paraId="103D50D2" w14:textId="77777777" w:rsidR="00442961" w:rsidRDefault="00442961">
            <w:pPr>
              <w:rPr>
                <w:sz w:val="28"/>
                <w:szCs w:val="28"/>
              </w:rPr>
            </w:pPr>
          </w:p>
          <w:p w14:paraId="1B5230D4" w14:textId="77777777" w:rsidR="00442961" w:rsidRDefault="00A21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Located in Palmerston North, our church is a warm, multicultural community. Our city offers a central location, easy access to outdoor recreation, a thriving cafe culture,  and a rich variety of educational, artistic and sporting opportunities, making it a wonderful place to live, work, and serve.</w:t>
            </w:r>
          </w:p>
          <w:p w14:paraId="3B27F2C2" w14:textId="77777777" w:rsidR="00442961" w:rsidRDefault="00442961">
            <w:pPr>
              <w:rPr>
                <w:sz w:val="28"/>
                <w:szCs w:val="28"/>
              </w:rPr>
            </w:pPr>
          </w:p>
          <w:p w14:paraId="0698C9BB" w14:textId="77777777" w:rsidR="00442961" w:rsidRDefault="00A219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If you feel God may be calling you, we’d love to hear from you.</w:t>
            </w:r>
          </w:p>
          <w:p w14:paraId="2E7FC8D3" w14:textId="77777777" w:rsidR="00442961" w:rsidRDefault="00A219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Closing date for applications is 30th September 2026.</w:t>
            </w:r>
          </w:p>
          <w:p w14:paraId="774821D6" w14:textId="77777777" w:rsidR="00442961" w:rsidRDefault="0044296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547111F" w14:textId="77777777" w:rsidR="00442961" w:rsidRDefault="00A21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NB: A comprehensive parish profile is available on request.</w:t>
            </w:r>
          </w:p>
          <w:p w14:paraId="326887D6" w14:textId="77777777" w:rsidR="00442961" w:rsidRDefault="00A219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5200" distR="115200" simplePos="0" relativeHeight="5120" behindDoc="0" locked="0" layoutInCell="1" allowOverlap="1" wp14:anchorId="2E385D99" wp14:editId="436B6F61">
                      <wp:simplePos x="0" y="0"/>
                      <wp:positionH relativeFrom="column">
                        <wp:posOffset>425925</wp:posOffset>
                      </wp:positionH>
                      <wp:positionV relativeFrom="paragraph">
                        <wp:posOffset>69759</wp:posOffset>
                      </wp:positionV>
                      <wp:extent cx="4876800" cy="981075"/>
                      <wp:effectExtent l="6350" t="6350" r="6350" b="63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876797" cy="98107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B45F00" w14:textId="77777777" w:rsidR="00442961" w:rsidRDefault="00A2197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Contact: Rev. Bobby Kusilifu (nominator) today</w:t>
                                  </w:r>
                                </w:p>
                                <w:p w14:paraId="2EAD8F1E" w14:textId="77777777" w:rsidR="00442961" w:rsidRDefault="00A2197F">
                                  <w:pPr>
                                    <w:spacing w:line="216" w:lineRule="auto"/>
                                    <w:ind w:left="90" w:hanging="9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Email: allan.bobby@gmail.com</w:t>
                                  </w:r>
                                </w:p>
                                <w:p w14:paraId="53583F26" w14:textId="77777777" w:rsidR="00442961" w:rsidRDefault="00A2197F">
                                  <w:pPr>
                                    <w:spacing w:line="216" w:lineRule="auto"/>
                                    <w:ind w:left="90" w:hanging="9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(06) 323 4366</w:t>
                                  </w:r>
                                </w:p>
                                <w:p w14:paraId="7B7B790E" w14:textId="77777777" w:rsidR="00442961" w:rsidRDefault="00A2197F">
                                  <w:pPr>
                                    <w:spacing w:line="216" w:lineRule="auto"/>
                                    <w:ind w:left="90" w:hanging="9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021 0828 9071</w:t>
                                  </w:r>
                                </w:p>
                                <w:p w14:paraId="4AE00FA3" w14:textId="77777777" w:rsidR="00442961" w:rsidRDefault="00442961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385D99" id="Rectangle 1" o:spid="_x0000_s1026" style="position:absolute;left:0;text-align:left;margin-left:33.55pt;margin-top:5.5pt;width:384pt;height:77.25pt;z-index:5120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" fillcolor="#4472c4 [3204]" strokecolor="#1f3763 [1604]" strokeweight="1pt">
                      <v:textbox>
                        <w:txbxContent>
                          <w:p w14:paraId="7CB45F00" w14:textId="77777777" w:rsidR="00442961" w:rsidRDefault="00A2197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Contact: Rev. Bobby Kusilifu (nominator) today</w:t>
                            </w:r>
                          </w:p>
                          <w:p w14:paraId="2EAD8F1E" w14:textId="77777777" w:rsidR="00442961" w:rsidRDefault="00A2197F">
                            <w:pPr>
                              <w:spacing w:line="216" w:lineRule="auto"/>
                              <w:ind w:left="90" w:hanging="9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Email: allan.bobby@gmail.com</w:t>
                            </w:r>
                          </w:p>
                          <w:p w14:paraId="53583F26" w14:textId="77777777" w:rsidR="00442961" w:rsidRDefault="00A2197F">
                            <w:pPr>
                              <w:spacing w:line="216" w:lineRule="auto"/>
                              <w:ind w:left="90" w:hanging="9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(06) 323 4366</w:t>
                            </w:r>
                          </w:p>
                          <w:p w14:paraId="7B7B790E" w14:textId="77777777" w:rsidR="00442961" w:rsidRDefault="00A2197F">
                            <w:pPr>
                              <w:spacing w:line="216" w:lineRule="auto"/>
                              <w:ind w:left="90" w:hanging="9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021 0828 9071</w:t>
                            </w:r>
                          </w:p>
                          <w:p w14:paraId="4AE00FA3" w14:textId="77777777" w:rsidR="00442961" w:rsidRDefault="00442961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F2FF1B5" w14:textId="77777777" w:rsidR="00442961" w:rsidRDefault="00442961">
            <w:pPr>
              <w:jc w:val="center"/>
              <w:rPr>
                <w:b/>
                <w:bCs/>
              </w:rPr>
            </w:pPr>
          </w:p>
          <w:p w14:paraId="1D58AC36" w14:textId="77777777" w:rsidR="00442961" w:rsidRDefault="00442961"/>
          <w:p w14:paraId="6DD3460B" w14:textId="77777777" w:rsidR="00442961" w:rsidRDefault="00442961"/>
          <w:p w14:paraId="5D32F733" w14:textId="77777777" w:rsidR="00442961" w:rsidRDefault="00442961"/>
          <w:p w14:paraId="07424C41" w14:textId="77777777" w:rsidR="00442961" w:rsidRDefault="00442961">
            <w:pPr>
              <w:rPr>
                <w:rFonts w:ascii="Script MT Bold" w:hAnsi="Script MT Bold" w:cs="Script MT Bold"/>
                <w:b/>
                <w:bCs/>
                <w:color w:val="4472C4" w:themeColor="accent1"/>
                <w:sz w:val="40"/>
                <w:szCs w:val="40"/>
              </w:rPr>
            </w:pPr>
          </w:p>
        </w:tc>
      </w:tr>
    </w:tbl>
    <w:p w14:paraId="638DF76D" w14:textId="77777777" w:rsidR="00442961" w:rsidRDefault="00442961"/>
    <w:p w14:paraId="5859F573" w14:textId="77777777" w:rsidR="00442961" w:rsidRDefault="00442961"/>
    <w:p w14:paraId="0E2A295A" w14:textId="77777777" w:rsidR="00442961" w:rsidRDefault="00442961"/>
    <w:p w14:paraId="02811CBE" w14:textId="77777777" w:rsidR="00442961" w:rsidRDefault="00442961"/>
    <w:sectPr w:rsidR="00442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1C95" w14:textId="77777777" w:rsidR="00465094" w:rsidRDefault="00465094">
      <w:r>
        <w:separator/>
      </w:r>
    </w:p>
  </w:endnote>
  <w:endnote w:type="continuationSeparator" w:id="0">
    <w:p w14:paraId="341348B2" w14:textId="77777777" w:rsidR="00465094" w:rsidRDefault="0046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420EA" w14:textId="77777777" w:rsidR="00465094" w:rsidRDefault="00465094">
      <w:r>
        <w:separator/>
      </w:r>
    </w:p>
  </w:footnote>
  <w:footnote w:type="continuationSeparator" w:id="0">
    <w:p w14:paraId="441749C7" w14:textId="77777777" w:rsidR="00465094" w:rsidRDefault="00465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C30F9"/>
    <w:multiLevelType w:val="hybridMultilevel"/>
    <w:tmpl w:val="DB387812"/>
    <w:lvl w:ilvl="0" w:tplc="F064E37C">
      <w:start w:val="1"/>
      <w:numFmt w:val="bullet"/>
      <w:lvlText w:val="v"/>
      <w:lvlJc w:val="left"/>
      <w:pPr>
        <w:ind w:left="1440" w:hanging="360"/>
      </w:pPr>
      <w:rPr>
        <w:rFonts w:ascii="Wingdings" w:eastAsia="Wingdings" w:hAnsi="Wingdings" w:cs="Wingdings"/>
      </w:rPr>
    </w:lvl>
    <w:lvl w:ilvl="1" w:tplc="BACA71D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2" w:tplc="E488C9D2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3" w:tplc="285E2236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 w:hint="default"/>
      </w:rPr>
    </w:lvl>
    <w:lvl w:ilvl="4" w:tplc="BD4A3300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 w:hint="default"/>
      </w:rPr>
    </w:lvl>
    <w:lvl w:ilvl="5" w:tplc="D1984A7A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6" w:tplc="802EF8A2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 w:hint="default"/>
      </w:rPr>
    </w:lvl>
    <w:lvl w:ilvl="7" w:tplc="FB14D492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 w:hint="default"/>
      </w:rPr>
    </w:lvl>
    <w:lvl w:ilvl="8" w:tplc="980C9ED8">
      <w:start w:val="1"/>
      <w:numFmt w:val="bullet"/>
      <w:lvlText w:val="§"/>
      <w:lvlJc w:val="left"/>
      <w:pPr>
        <w:ind w:left="720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14A3C7F"/>
    <w:multiLevelType w:val="hybridMultilevel"/>
    <w:tmpl w:val="49ACD1A0"/>
    <w:lvl w:ilvl="0" w:tplc="72F6D2C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B8602F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FB2DF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F72BC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34C3B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A06F6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CCED5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EC885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1082D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83E681F"/>
    <w:multiLevelType w:val="hybridMultilevel"/>
    <w:tmpl w:val="6F16235A"/>
    <w:lvl w:ilvl="0" w:tplc="7A84BEA4">
      <w:start w:val="1"/>
      <w:numFmt w:val="bullet"/>
      <w:lvlText w:val="v"/>
      <w:lvlJc w:val="left"/>
      <w:pPr>
        <w:ind w:left="1440" w:hanging="360"/>
      </w:pPr>
      <w:rPr>
        <w:rFonts w:ascii="Wingdings" w:eastAsia="Wingdings" w:hAnsi="Wingdings" w:cs="Wingdings"/>
      </w:rPr>
    </w:lvl>
    <w:lvl w:ilvl="1" w:tplc="4BF8CD76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2" w:tplc="D7C08C26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3" w:tplc="0010E232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 w:hint="default"/>
      </w:rPr>
    </w:lvl>
    <w:lvl w:ilvl="4" w:tplc="24065702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 w:hint="default"/>
      </w:rPr>
    </w:lvl>
    <w:lvl w:ilvl="5" w:tplc="479C94B8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6" w:tplc="EA708A6E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 w:hint="default"/>
      </w:rPr>
    </w:lvl>
    <w:lvl w:ilvl="7" w:tplc="065C38BC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 w:hint="default"/>
      </w:rPr>
    </w:lvl>
    <w:lvl w:ilvl="8" w:tplc="12D6E0CE">
      <w:start w:val="1"/>
      <w:numFmt w:val="bullet"/>
      <w:lvlText w:val="§"/>
      <w:lvlJc w:val="left"/>
      <w:pPr>
        <w:ind w:left="720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FCB7FBC"/>
    <w:multiLevelType w:val="hybridMultilevel"/>
    <w:tmpl w:val="7E34F43E"/>
    <w:lvl w:ilvl="0" w:tplc="8970074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BC50C27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5089A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B84D7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0664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252FDE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B74A6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E012B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6C68D8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161845032">
    <w:abstractNumId w:val="3"/>
  </w:num>
  <w:num w:numId="2" w16cid:durableId="548687738">
    <w:abstractNumId w:val="1"/>
  </w:num>
  <w:num w:numId="3" w16cid:durableId="1735009073">
    <w:abstractNumId w:val="0"/>
  </w:num>
  <w:num w:numId="4" w16cid:durableId="511066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961"/>
    <w:rsid w:val="00442961"/>
    <w:rsid w:val="00465094"/>
    <w:rsid w:val="005F5D07"/>
    <w:rsid w:val="00646387"/>
    <w:rsid w:val="00787081"/>
    <w:rsid w:val="00A2197F"/>
    <w:rsid w:val="00A50D58"/>
    <w:rsid w:val="00BB00E3"/>
    <w:rsid w:val="00C075B4"/>
    <w:rsid w:val="00D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B33F5"/>
  <w15:docId w15:val="{9B5DE150-87C1-4D2D-B13D-DFFEDDAD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NZ"/>
      <w14:ligatures w14:val="standard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1022</Characters>
  <Application>Microsoft Office Word</Application>
  <DocSecurity>0</DocSecurity>
  <Lines>34</Lines>
  <Paragraphs>9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and Ken Seccombe</dc:creator>
  <cp:keywords/>
  <dc:description/>
  <cp:lastModifiedBy>Bronwyn Miller</cp:lastModifiedBy>
  <cp:revision>4</cp:revision>
  <dcterms:created xsi:type="dcterms:W3CDTF">2026-08-12T23:34:00Z</dcterms:created>
  <dcterms:modified xsi:type="dcterms:W3CDTF">2026-09-15T23:48:00Z</dcterms:modified>
</cp:coreProperties>
</file>