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1D45" w14:textId="77777777" w:rsidR="00FA1FCB" w:rsidRDefault="00FA1FCB" w:rsidP="00FA1FCB">
      <w:pPr>
        <w:pStyle w:val="Default"/>
      </w:pPr>
    </w:p>
    <w:p w14:paraId="6AD0D57A" w14:textId="0F38FDCC" w:rsidR="00FA1FCB" w:rsidRPr="008A6F17" w:rsidRDefault="00194A29" w:rsidP="00FA1FCB">
      <w:r w:rsidRPr="0088001E">
        <w:rPr>
          <w:b/>
          <w:bCs/>
        </w:rPr>
        <w:t>Windsor Community Presbyterian Church, Invercargill</w:t>
      </w:r>
    </w:p>
    <w:p w14:paraId="689A9B5C" w14:textId="77777777" w:rsidR="00FA1FCB" w:rsidRPr="008A6F17" w:rsidRDefault="00FA1FCB" w:rsidP="00FA1FCB"/>
    <w:p w14:paraId="24775C25" w14:textId="77777777" w:rsidR="002A0AB1" w:rsidRDefault="00FA1FCB" w:rsidP="00FA1FCB">
      <w:r>
        <w:t>Do</w:t>
      </w:r>
      <w:r w:rsidR="00175B2C">
        <w:t xml:space="preserve"> you share a vision for helping build</w:t>
      </w:r>
      <w:r>
        <w:t xml:space="preserve"> a pastoral and missional community that draws its life from Biblical preaching</w:t>
      </w:r>
      <w:r w:rsidR="00D21024">
        <w:t xml:space="preserve"> </w:t>
      </w:r>
      <w:r>
        <w:t>which conveys a life-giving word from God?</w:t>
      </w:r>
      <w:r w:rsidR="002A0AB1">
        <w:t xml:space="preserve"> </w:t>
      </w:r>
    </w:p>
    <w:p w14:paraId="0C8D9531" w14:textId="77777777" w:rsidR="002A0AB1" w:rsidRDefault="002A0AB1" w:rsidP="00FA1FCB"/>
    <w:p w14:paraId="0E4703F3" w14:textId="1216B795" w:rsidR="00FA1FCB" w:rsidRDefault="00FA1FCB" w:rsidP="00FA1FCB">
      <w:r>
        <w:t>Then this ministry may be a call for you.</w:t>
      </w:r>
    </w:p>
    <w:p w14:paraId="77381C74" w14:textId="77777777" w:rsidR="002A0AB1" w:rsidRDefault="002A0AB1" w:rsidP="00FA1FCB"/>
    <w:p w14:paraId="556F277D" w14:textId="2EA125E9" w:rsidR="00FA1FCB" w:rsidRPr="008A6F17" w:rsidRDefault="00FA1FCB" w:rsidP="00FA1FCB">
      <w:r w:rsidRPr="008A6F17">
        <w:t xml:space="preserve">Windsor Community Presbyterian Church, Invercargill, </w:t>
      </w:r>
      <w:r w:rsidR="00D21024">
        <w:t xml:space="preserve">seeks to be a vibrant community of faith in the south, and </w:t>
      </w:r>
      <w:r w:rsidRPr="008A6F17">
        <w:t>is seeking a minister who will serve as colleague and then successor to Rev Peter Dunn, Moderator Elect of the General Assembly.</w:t>
      </w:r>
    </w:p>
    <w:p w14:paraId="244AD8AE" w14:textId="77777777" w:rsidR="00D21024" w:rsidRDefault="00D21024" w:rsidP="00FA1FCB"/>
    <w:p w14:paraId="66673EC2" w14:textId="3EA892EA" w:rsidR="00FA1FCB" w:rsidRDefault="00D21024" w:rsidP="00FA1FCB">
      <w:r>
        <w:t xml:space="preserve">With its vast plains, and expansive skies, </w:t>
      </w:r>
      <w:r w:rsidR="00FA1FCB">
        <w:t>Southland has been characterised as “a land of water and light.” What better images to convey the gospel of Christ?</w:t>
      </w:r>
    </w:p>
    <w:p w14:paraId="21DF977B" w14:textId="77777777" w:rsidR="00FA1FCB" w:rsidRDefault="00FA1FCB" w:rsidP="00FA1FCB"/>
    <w:p w14:paraId="19C31EF4" w14:textId="77777777" w:rsidR="00175B2C" w:rsidRDefault="00FA1FCB" w:rsidP="00FA1FCB">
      <w:r>
        <w:t xml:space="preserve">For further information, contact the Ministry Settlement Board Convenor, </w:t>
      </w:r>
    </w:p>
    <w:p w14:paraId="6D87453D" w14:textId="5120593B" w:rsidR="00FA1FCB" w:rsidRDefault="00FA1FCB" w:rsidP="00FA1FCB">
      <w:r>
        <w:t>Rev Dr Selwyn Yeoman</w:t>
      </w:r>
      <w:r w:rsidR="0088001E">
        <w:t>,</w:t>
      </w:r>
      <w:r>
        <w:t xml:space="preserve"> </w:t>
      </w:r>
      <w:hyperlink r:id="rId7" w:history="1">
        <w:r w:rsidR="0088001E" w:rsidRPr="00545863">
          <w:rPr>
            <w:rStyle w:val="Hyperlink"/>
          </w:rPr>
          <w:t>selwyn.yeoman@xtra.co.nz</w:t>
        </w:r>
      </w:hyperlink>
    </w:p>
    <w:p w14:paraId="2ABA40D2" w14:textId="77777777" w:rsidR="0088001E" w:rsidRPr="008A6F17" w:rsidRDefault="0088001E" w:rsidP="00FA1FCB"/>
    <w:p w14:paraId="797823C0" w14:textId="77777777" w:rsidR="00FA1FCB" w:rsidRPr="008A6F17" w:rsidRDefault="00FA1FCB" w:rsidP="00FA1FCB"/>
    <w:p w14:paraId="110080DA" w14:textId="77777777" w:rsidR="00F349D6" w:rsidRDefault="00F349D6" w:rsidP="00FA1FCB">
      <w:pPr>
        <w:pStyle w:val="Default"/>
      </w:pPr>
    </w:p>
    <w:sectPr w:rsidR="00F349D6" w:rsidSect="00F349D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FCB"/>
    <w:rsid w:val="00175B2C"/>
    <w:rsid w:val="00194A29"/>
    <w:rsid w:val="002A0AB1"/>
    <w:rsid w:val="0088001E"/>
    <w:rsid w:val="00A1187C"/>
    <w:rsid w:val="00D21024"/>
    <w:rsid w:val="00F349D6"/>
    <w:rsid w:val="00FA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32EA2"/>
  <w14:defaultImageDpi w14:val="300"/>
  <w15:docId w15:val="{AAE7D6FE-99E6-4599-A99F-3D2C13F8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1FC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customStyle="1" w:styleId="font7">
    <w:name w:val="font_7"/>
    <w:basedOn w:val="Normal"/>
    <w:rsid w:val="00FA1FCB"/>
    <w:pPr>
      <w:spacing w:before="100" w:beforeAutospacing="1" w:after="100" w:afterAutospacing="1"/>
    </w:pPr>
    <w:rPr>
      <w:rFonts w:ascii="Times" w:hAnsi="Times"/>
      <w:sz w:val="20"/>
      <w:szCs w:val="20"/>
      <w:lang w:val="en-NZ"/>
    </w:rPr>
  </w:style>
  <w:style w:type="character" w:customStyle="1" w:styleId="color38">
    <w:name w:val="color_38"/>
    <w:basedOn w:val="DefaultParagraphFont"/>
    <w:rsid w:val="00FA1FCB"/>
  </w:style>
  <w:style w:type="character" w:styleId="Hyperlink">
    <w:name w:val="Hyperlink"/>
    <w:basedOn w:val="DefaultParagraphFont"/>
    <w:uiPriority w:val="99"/>
    <w:unhideWhenUsed/>
    <w:rsid w:val="008800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lwyn.yeoman@xtra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caed7-ef31-47db-a110-37b51903654f">
      <Terms xmlns="http://schemas.microsoft.com/office/infopath/2007/PartnerControls"/>
    </lcf76f155ced4ddcb4097134ff3c332f>
    <TaxCatchAll xmlns="d3c68722-81ea-4489-b930-3d181f552d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A127B56286449ADD48801819E3248" ma:contentTypeVersion="17" ma:contentTypeDescription="Create a new document." ma:contentTypeScope="" ma:versionID="3b607ccdfb3076fdaeed8d281e22d40e">
  <xsd:schema xmlns:xsd="http://www.w3.org/2001/XMLSchema" xmlns:xs="http://www.w3.org/2001/XMLSchema" xmlns:p="http://schemas.microsoft.com/office/2006/metadata/properties" xmlns:ns2="282caed7-ef31-47db-a110-37b51903654f" xmlns:ns3="d3c68722-81ea-4489-b930-3d181f552d7d" targetNamespace="http://schemas.microsoft.com/office/2006/metadata/properties" ma:root="true" ma:fieldsID="5bca268166af4ef759592d3926263a9c" ns2:_="" ns3:_="">
    <xsd:import namespace="282caed7-ef31-47db-a110-37b51903654f"/>
    <xsd:import namespace="d3c68722-81ea-4489-b930-3d181f552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aed7-ef31-47db-a110-37b51903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adbc10-c431-4f89-956f-fd5901b7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8722-81ea-4489-b930-3d181f552d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8dfd7f7-8ace-491a-9e72-ccbae9d8b0d0}" ma:internalName="TaxCatchAll" ma:showField="CatchAllData" ma:web="d3c68722-81ea-4489-b930-3d181f552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9783C-D4CC-488D-AC1A-3FDE1D3B1BEC}">
  <ds:schemaRefs>
    <ds:schemaRef ds:uri="http://schemas.microsoft.com/office/2006/metadata/properties"/>
    <ds:schemaRef ds:uri="http://schemas.microsoft.com/office/infopath/2007/PartnerControls"/>
    <ds:schemaRef ds:uri="282caed7-ef31-47db-a110-37b51903654f"/>
    <ds:schemaRef ds:uri="d3c68722-81ea-4489-b930-3d181f552d7d"/>
  </ds:schemaRefs>
</ds:datastoreItem>
</file>

<file path=customXml/itemProps2.xml><?xml version="1.0" encoding="utf-8"?>
<ds:datastoreItem xmlns:ds="http://schemas.openxmlformats.org/officeDocument/2006/customXml" ds:itemID="{B94B763E-8D3D-4A09-AF2E-0F5F78529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070E2-8968-42D9-BD91-A82559D23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aed7-ef31-47db-a110-37b51903654f"/>
    <ds:schemaRef ds:uri="d3c68722-81ea-4489-b930-3d181f552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 Yeoman</dc:creator>
  <cp:keywords/>
  <dc:description/>
  <cp:lastModifiedBy>Kate Wilson</cp:lastModifiedBy>
  <cp:revision>5</cp:revision>
  <dcterms:created xsi:type="dcterms:W3CDTF">2025-05-04T23:50:00Z</dcterms:created>
  <dcterms:modified xsi:type="dcterms:W3CDTF">2025-05-19T01:24:00Z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0x010100D27A127B56286449ADD48801819E3248</vt:lpwstr>
  </property>
</Properties>
</file>