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B765" w14:textId="43BB224E" w:rsidR="00BB028E" w:rsidRPr="00BB028E" w:rsidRDefault="00BB028E">
      <w:pPr>
        <w:rPr>
          <w:b/>
          <w:bCs/>
          <w:i/>
          <w:iCs/>
        </w:rPr>
      </w:pPr>
      <w:r w:rsidRPr="00BB028E">
        <w:rPr>
          <w:b/>
          <w:bCs/>
          <w:i/>
          <w:iCs/>
        </w:rPr>
        <w:t xml:space="preserve">The following is a draft </w:t>
      </w:r>
      <w:r w:rsidR="00166F53">
        <w:rPr>
          <w:b/>
          <w:bCs/>
          <w:i/>
          <w:iCs/>
        </w:rPr>
        <w:t>position description</w:t>
      </w:r>
      <w:r w:rsidRPr="00BB028E">
        <w:rPr>
          <w:b/>
          <w:bCs/>
          <w:i/>
          <w:iCs/>
        </w:rPr>
        <w:t xml:space="preserve"> for a privacy officer in a </w:t>
      </w:r>
      <w:r w:rsidR="00C71341">
        <w:rPr>
          <w:b/>
          <w:bCs/>
          <w:i/>
          <w:iCs/>
        </w:rPr>
        <w:t>PCANZ c</w:t>
      </w:r>
      <w:r w:rsidRPr="00BB028E">
        <w:rPr>
          <w:b/>
          <w:bCs/>
          <w:i/>
          <w:iCs/>
        </w:rPr>
        <w:t>hurch</w:t>
      </w:r>
      <w:r w:rsidR="00C71341">
        <w:rPr>
          <w:b/>
          <w:bCs/>
          <w:i/>
          <w:iCs/>
        </w:rPr>
        <w:t xml:space="preserve">, </w:t>
      </w:r>
      <w:r w:rsidRPr="00BB028E">
        <w:rPr>
          <w:b/>
          <w:bCs/>
          <w:i/>
          <w:iCs/>
        </w:rPr>
        <w:t xml:space="preserve">provided by the </w:t>
      </w:r>
      <w:r w:rsidR="00C71341">
        <w:rPr>
          <w:b/>
          <w:bCs/>
          <w:i/>
          <w:iCs/>
        </w:rPr>
        <w:t xml:space="preserve">PCANZ </w:t>
      </w:r>
      <w:r w:rsidRPr="00BB028E">
        <w:rPr>
          <w:b/>
          <w:bCs/>
          <w:i/>
          <w:iCs/>
        </w:rPr>
        <w:t>Assembly Office in May 2023.</w:t>
      </w:r>
    </w:p>
    <w:p w14:paraId="265DB45D" w14:textId="5905DB12" w:rsidR="00BB028E" w:rsidRPr="0000221C" w:rsidRDefault="00DF792E" w:rsidP="0000221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Position</w:t>
      </w:r>
      <w:r w:rsidR="00BB028E" w:rsidRPr="0000221C">
        <w:rPr>
          <w:b/>
          <w:bCs/>
        </w:rPr>
        <w:t xml:space="preserve"> Description – Privacy Officer</w:t>
      </w:r>
    </w:p>
    <w:p w14:paraId="02D97697" w14:textId="77777777" w:rsidR="00BB028E" w:rsidRDefault="00BB0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028E" w14:paraId="4DC72747" w14:textId="77777777" w:rsidTr="00BB028E">
        <w:tc>
          <w:tcPr>
            <w:tcW w:w="4508" w:type="dxa"/>
          </w:tcPr>
          <w:p w14:paraId="43306D1C" w14:textId="01F2001B" w:rsidR="00BB028E" w:rsidRPr="00BB028E" w:rsidRDefault="00BB028E">
            <w:pPr>
              <w:rPr>
                <w:b/>
                <w:bCs/>
              </w:rPr>
            </w:pPr>
            <w:r w:rsidRPr="00BB028E">
              <w:rPr>
                <w:b/>
                <w:bCs/>
              </w:rPr>
              <w:t>Job Title:</w:t>
            </w:r>
          </w:p>
        </w:tc>
        <w:tc>
          <w:tcPr>
            <w:tcW w:w="4508" w:type="dxa"/>
          </w:tcPr>
          <w:p w14:paraId="5CB4DACF" w14:textId="77777777" w:rsidR="00BB028E" w:rsidRDefault="00BB028E" w:rsidP="00BB028E">
            <w:r>
              <w:t>Privacy Officer</w:t>
            </w:r>
          </w:p>
          <w:p w14:paraId="33D6AD67" w14:textId="77777777" w:rsidR="00BB028E" w:rsidRDefault="00BB028E"/>
        </w:tc>
      </w:tr>
      <w:tr w:rsidR="00BB028E" w14:paraId="1F33747A" w14:textId="77777777" w:rsidTr="00BB028E">
        <w:tc>
          <w:tcPr>
            <w:tcW w:w="4508" w:type="dxa"/>
          </w:tcPr>
          <w:p w14:paraId="6C3AA6FB" w14:textId="188091FE" w:rsidR="00BB028E" w:rsidRPr="00BB028E" w:rsidRDefault="00BB028E">
            <w:pPr>
              <w:rPr>
                <w:b/>
                <w:bCs/>
              </w:rPr>
            </w:pPr>
            <w:r w:rsidRPr="00BB028E">
              <w:rPr>
                <w:b/>
                <w:bCs/>
              </w:rPr>
              <w:t>Reports to:</w:t>
            </w:r>
          </w:p>
        </w:tc>
        <w:tc>
          <w:tcPr>
            <w:tcW w:w="4508" w:type="dxa"/>
          </w:tcPr>
          <w:p w14:paraId="1E4B9C4C" w14:textId="30B6ECF3" w:rsidR="00BB028E" w:rsidRPr="00BB028E" w:rsidRDefault="00BB028E" w:rsidP="00BB028E">
            <w:pPr>
              <w:rPr>
                <w:i/>
                <w:iCs/>
              </w:rPr>
            </w:pPr>
            <w:r w:rsidRPr="00BB028E">
              <w:rPr>
                <w:i/>
                <w:iCs/>
              </w:rPr>
              <w:t>[Manager</w:t>
            </w:r>
            <w:r w:rsidRPr="00BB028E">
              <w:rPr>
                <w:i/>
                <w:iCs/>
              </w:rPr>
              <w:t xml:space="preserve">, or committee eg </w:t>
            </w:r>
            <w:r w:rsidR="005C1110">
              <w:rPr>
                <w:i/>
                <w:iCs/>
              </w:rPr>
              <w:t>Church</w:t>
            </w:r>
            <w:r w:rsidRPr="00BB028E">
              <w:rPr>
                <w:i/>
                <w:iCs/>
              </w:rPr>
              <w:t xml:space="preserve"> Council)</w:t>
            </w:r>
          </w:p>
          <w:p w14:paraId="2124E35F" w14:textId="77777777" w:rsidR="00BB028E" w:rsidRDefault="00BB028E"/>
        </w:tc>
      </w:tr>
      <w:tr w:rsidR="00BB028E" w14:paraId="2AD34B0B" w14:textId="77777777" w:rsidTr="00BB028E">
        <w:tc>
          <w:tcPr>
            <w:tcW w:w="4508" w:type="dxa"/>
          </w:tcPr>
          <w:p w14:paraId="2D22E8BA" w14:textId="77777777" w:rsidR="00BB028E" w:rsidRPr="00BB028E" w:rsidRDefault="00BB028E">
            <w:pPr>
              <w:rPr>
                <w:b/>
                <w:bCs/>
              </w:rPr>
            </w:pPr>
            <w:r w:rsidRPr="00BB028E">
              <w:rPr>
                <w:b/>
                <w:bCs/>
              </w:rPr>
              <w:t>Location:</w:t>
            </w:r>
          </w:p>
          <w:p w14:paraId="1408324E" w14:textId="27637241" w:rsidR="00BB028E" w:rsidRPr="00BB028E" w:rsidRDefault="00BB028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97EA6D7" w14:textId="2D563C08" w:rsidR="00BB028E" w:rsidRPr="00BB028E" w:rsidRDefault="00BB028E">
            <w:pPr>
              <w:rPr>
                <w:i/>
                <w:iCs/>
              </w:rPr>
            </w:pPr>
            <w:r w:rsidRPr="00BB028E">
              <w:rPr>
                <w:i/>
                <w:iCs/>
              </w:rPr>
              <w:t>Parish</w:t>
            </w:r>
            <w:r w:rsidR="005C1110">
              <w:rPr>
                <w:i/>
                <w:iCs/>
              </w:rPr>
              <w:t xml:space="preserve"> name</w:t>
            </w:r>
          </w:p>
        </w:tc>
      </w:tr>
      <w:tr w:rsidR="00BB028E" w14:paraId="238DC2C2" w14:textId="77777777" w:rsidTr="00BB028E">
        <w:tc>
          <w:tcPr>
            <w:tcW w:w="4508" w:type="dxa"/>
          </w:tcPr>
          <w:p w14:paraId="512AD508" w14:textId="77777777" w:rsidR="00BB028E" w:rsidRPr="00BB028E" w:rsidRDefault="00BB028E">
            <w:pPr>
              <w:rPr>
                <w:b/>
                <w:bCs/>
              </w:rPr>
            </w:pPr>
            <w:r w:rsidRPr="00BB028E">
              <w:rPr>
                <w:b/>
                <w:bCs/>
              </w:rPr>
              <w:t>Date:</w:t>
            </w:r>
          </w:p>
          <w:p w14:paraId="06F29CAC" w14:textId="2F46FB7E" w:rsidR="00BB028E" w:rsidRPr="00BB028E" w:rsidRDefault="00BB028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4712463" w14:textId="77777777" w:rsidR="00BB028E" w:rsidRDefault="00BB028E"/>
        </w:tc>
      </w:tr>
    </w:tbl>
    <w:p w14:paraId="5CCAD33E" w14:textId="733B7FF3" w:rsidR="00BB028E" w:rsidRDefault="00BB028E"/>
    <w:p w14:paraId="4CA88AA2" w14:textId="1AF81748" w:rsidR="00BB028E" w:rsidRPr="0000221C" w:rsidRDefault="00BB028E" w:rsidP="0000221C">
      <w:pPr>
        <w:pStyle w:val="ListParagraph"/>
        <w:numPr>
          <w:ilvl w:val="0"/>
          <w:numId w:val="1"/>
        </w:numPr>
        <w:rPr>
          <w:b/>
          <w:bCs/>
        </w:rPr>
      </w:pPr>
      <w:r w:rsidRPr="0000221C">
        <w:rPr>
          <w:b/>
          <w:bCs/>
        </w:rPr>
        <w:t>Role Purpose</w:t>
      </w:r>
    </w:p>
    <w:p w14:paraId="41F61D83" w14:textId="1FFC575F" w:rsidR="00BB028E" w:rsidRDefault="003B2451" w:rsidP="009C02E8">
      <w:pPr>
        <w:ind w:left="720" w:hanging="360"/>
      </w:pPr>
      <w:r>
        <w:t xml:space="preserve">2.1 </w:t>
      </w:r>
      <w:r>
        <w:tab/>
      </w:r>
      <w:r w:rsidR="00BB028E" w:rsidRPr="00BB028E">
        <w:t>All agencies are required to have a privacy officer under the Privacy Act 2020, which came into effect on 1 December 2020</w:t>
      </w:r>
      <w:r w:rsidR="00BB028E">
        <w:t>. The purpose of this position is to prevent or respond to any privacy issues.</w:t>
      </w:r>
    </w:p>
    <w:p w14:paraId="51B926EC" w14:textId="4716FDC8" w:rsidR="0000221C" w:rsidRDefault="0000221C"/>
    <w:p w14:paraId="5812B786" w14:textId="0D0B0148" w:rsidR="0000221C" w:rsidRDefault="0000221C" w:rsidP="0000221C">
      <w:pPr>
        <w:pStyle w:val="ListParagraph"/>
        <w:numPr>
          <w:ilvl w:val="0"/>
          <w:numId w:val="1"/>
        </w:numPr>
        <w:rPr>
          <w:b/>
          <w:bCs/>
        </w:rPr>
      </w:pPr>
      <w:r w:rsidRPr="0000221C">
        <w:rPr>
          <w:b/>
          <w:bCs/>
        </w:rPr>
        <w:t>Key Accountabilities</w:t>
      </w:r>
    </w:p>
    <w:p w14:paraId="6A9CF3F9" w14:textId="77777777" w:rsidR="009C02E8" w:rsidRDefault="009C02E8" w:rsidP="009C02E8">
      <w:pPr>
        <w:pStyle w:val="ListParagraph"/>
        <w:rPr>
          <w:b/>
          <w:bCs/>
        </w:rPr>
      </w:pPr>
    </w:p>
    <w:p w14:paraId="2229ECC9" w14:textId="5C4DD98F" w:rsidR="00935EF1" w:rsidRDefault="00935EF1" w:rsidP="00E35AAC">
      <w:pPr>
        <w:pStyle w:val="ListParagraph"/>
        <w:numPr>
          <w:ilvl w:val="1"/>
          <w:numId w:val="1"/>
        </w:numPr>
        <w:shd w:val="clear" w:color="auto" w:fill="FFFFFF"/>
        <w:spacing w:after="288"/>
      </w:pPr>
      <w:r w:rsidRPr="00777935">
        <w:t>Privacy is an important issue for any organisation that collects, uses, or</w:t>
      </w:r>
      <w:r w:rsidR="00777935" w:rsidRPr="00777935">
        <w:t xml:space="preserve"> </w:t>
      </w:r>
      <w:r w:rsidRPr="00777935">
        <w:t>discloses</w:t>
      </w:r>
      <w:r w:rsidR="00777935" w:rsidRPr="00777935">
        <w:t xml:space="preserve"> </w:t>
      </w:r>
      <w:r w:rsidRPr="00777935">
        <w:t>personal</w:t>
      </w:r>
      <w:r w:rsidR="00BF190A">
        <w:t xml:space="preserve"> </w:t>
      </w:r>
      <w:r w:rsidRPr="00777935">
        <w:t>information. “Personal information” means information relating to an identifiable individual. It could be someone’s name, a photograph of a person, contact details, or a record of someone’s actions. For churches, this could include a church directory, pastoral information, or employment information. </w:t>
      </w:r>
    </w:p>
    <w:p w14:paraId="31569ED0" w14:textId="77777777" w:rsidR="00986E7D" w:rsidRDefault="00986E7D" w:rsidP="00986E7D">
      <w:pPr>
        <w:pStyle w:val="ListParagraph"/>
        <w:shd w:val="clear" w:color="auto" w:fill="FFFFFF"/>
        <w:spacing w:after="288"/>
      </w:pPr>
    </w:p>
    <w:p w14:paraId="31C94FBD" w14:textId="5393098E" w:rsidR="00935EF1" w:rsidRDefault="00EE2515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The Privacy Officer wil</w:t>
      </w:r>
      <w:r w:rsidR="00BF190A">
        <w:t xml:space="preserve">l </w:t>
      </w:r>
      <w:r>
        <w:t xml:space="preserve">understand the </w:t>
      </w:r>
      <w:r w:rsidR="008671DC">
        <w:t xml:space="preserve">thirteen principles in the Privacy Act 2020. These can be found on the </w:t>
      </w:r>
      <w:hyperlink r:id="rId5" w:anchor=":~:text=Privacy%20Act%202020%20and%20the%20Privacy%20Principles.%20Principle,information%3B%20Principle%207%20-%20Correction%20of%20personal%20information" w:history="1">
        <w:r w:rsidR="008671DC" w:rsidRPr="009C02E8">
          <w:rPr>
            <w:u w:val="single"/>
          </w:rPr>
          <w:t>Privacy Commissioner We</w:t>
        </w:r>
        <w:r w:rsidR="00BF190A" w:rsidRPr="009C02E8">
          <w:rPr>
            <w:u w:val="single"/>
          </w:rPr>
          <w:t>b</w:t>
        </w:r>
        <w:r w:rsidR="008671DC" w:rsidRPr="009C02E8">
          <w:rPr>
            <w:u w:val="single"/>
          </w:rPr>
          <w:t>site</w:t>
        </w:r>
      </w:hyperlink>
      <w:r w:rsidR="00BF190A">
        <w:t>.</w:t>
      </w:r>
    </w:p>
    <w:p w14:paraId="13169A64" w14:textId="77777777" w:rsidR="00986E7D" w:rsidRDefault="00986E7D" w:rsidP="00986E7D">
      <w:pPr>
        <w:pStyle w:val="ListParagraph"/>
      </w:pPr>
    </w:p>
    <w:p w14:paraId="101F1288" w14:textId="4672C4E9" w:rsidR="00986E7D" w:rsidRDefault="00986E7D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The Privacy Officer will support the Parish in complying with the Privacy Act 2020.</w:t>
      </w:r>
    </w:p>
    <w:p w14:paraId="222BE7CB" w14:textId="77777777" w:rsidR="00986E7D" w:rsidRDefault="00986E7D" w:rsidP="00986E7D">
      <w:pPr>
        <w:pStyle w:val="ListParagraph"/>
      </w:pPr>
    </w:p>
    <w:p w14:paraId="57FD0EC1" w14:textId="1A06B3F2" w:rsidR="00986E7D" w:rsidRDefault="00986E7D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The Privacy O</w:t>
      </w:r>
      <w:r w:rsidR="00914763">
        <w:t>f</w:t>
      </w:r>
      <w:r>
        <w:t>ficer will understand the risks in relation to personal information, and proactively work</w:t>
      </w:r>
      <w:r w:rsidR="00914763">
        <w:t xml:space="preserve"> to eliminate or mitigate these risks.</w:t>
      </w:r>
    </w:p>
    <w:p w14:paraId="61A6C74B" w14:textId="77777777" w:rsidR="00914763" w:rsidRDefault="00914763" w:rsidP="00914763">
      <w:pPr>
        <w:pStyle w:val="ListParagraph"/>
      </w:pPr>
    </w:p>
    <w:p w14:paraId="2E5DDAFC" w14:textId="25C92A71" w:rsidR="00914763" w:rsidRDefault="00914763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Receive complaints from the Parish’s members or employees about possible privacy breaches</w:t>
      </w:r>
      <w:r w:rsidR="005241C3">
        <w:t>.</w:t>
      </w:r>
    </w:p>
    <w:p w14:paraId="36AC3612" w14:textId="77777777" w:rsidR="005241C3" w:rsidRDefault="005241C3" w:rsidP="005241C3">
      <w:pPr>
        <w:pStyle w:val="ListParagraph"/>
      </w:pPr>
    </w:p>
    <w:p w14:paraId="63FB31A3" w14:textId="495AE207" w:rsidR="005241C3" w:rsidRDefault="005241C3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Deal with requests for access to personal information, or correction of personal information from members or employees of the Parish</w:t>
      </w:r>
      <w:r w:rsidR="00B7280C">
        <w:t>.</w:t>
      </w:r>
    </w:p>
    <w:p w14:paraId="39274E97" w14:textId="77777777" w:rsidR="00B7280C" w:rsidRDefault="00B7280C" w:rsidP="00B7280C">
      <w:pPr>
        <w:pStyle w:val="ListParagraph"/>
      </w:pPr>
    </w:p>
    <w:p w14:paraId="654C3F5A" w14:textId="2402D42F" w:rsidR="00B7280C" w:rsidRDefault="00B7280C" w:rsidP="00986E7D">
      <w:pPr>
        <w:pStyle w:val="ListParagraph"/>
        <w:numPr>
          <w:ilvl w:val="1"/>
          <w:numId w:val="1"/>
        </w:numPr>
        <w:shd w:val="clear" w:color="auto" w:fill="FFFFFF"/>
        <w:spacing w:after="288"/>
      </w:pPr>
      <w:r>
        <w:t>Act as the Parish’s liaison with the Office of the Privacy Commissioner.</w:t>
      </w:r>
    </w:p>
    <w:p w14:paraId="27641F7E" w14:textId="77777777" w:rsidR="00B7280C" w:rsidRDefault="00B7280C" w:rsidP="00B7280C">
      <w:pPr>
        <w:pStyle w:val="ListParagraph"/>
      </w:pPr>
    </w:p>
    <w:p w14:paraId="6B36B99B" w14:textId="3DF2746D" w:rsidR="0000221C" w:rsidRPr="00FA22D3" w:rsidRDefault="00B7280C" w:rsidP="00CE3115">
      <w:pPr>
        <w:pStyle w:val="ListParagraph"/>
        <w:numPr>
          <w:ilvl w:val="1"/>
          <w:numId w:val="1"/>
        </w:numPr>
        <w:shd w:val="clear" w:color="auto" w:fill="FFFFFF"/>
        <w:spacing w:after="288"/>
        <w:rPr>
          <w:b/>
          <w:bCs/>
        </w:rPr>
      </w:pPr>
      <w:r>
        <w:t>The Privacy Officer works in support of and at the d</w:t>
      </w:r>
      <w:r w:rsidR="00173AD4">
        <w:t>irection of the Church Council.</w:t>
      </w:r>
    </w:p>
    <w:sectPr w:rsidR="0000221C" w:rsidRPr="00FA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F7C"/>
    <w:multiLevelType w:val="multilevel"/>
    <w:tmpl w:val="B98E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182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8E"/>
    <w:rsid w:val="0000221C"/>
    <w:rsid w:val="0013618E"/>
    <w:rsid w:val="00166F53"/>
    <w:rsid w:val="00173AD4"/>
    <w:rsid w:val="003B2451"/>
    <w:rsid w:val="005241C3"/>
    <w:rsid w:val="005C1110"/>
    <w:rsid w:val="00777935"/>
    <w:rsid w:val="008671DC"/>
    <w:rsid w:val="00914763"/>
    <w:rsid w:val="00935EF1"/>
    <w:rsid w:val="00986E7D"/>
    <w:rsid w:val="009C02E8"/>
    <w:rsid w:val="00B7280C"/>
    <w:rsid w:val="00BB028E"/>
    <w:rsid w:val="00BF190A"/>
    <w:rsid w:val="00C71341"/>
    <w:rsid w:val="00DF792E"/>
    <w:rsid w:val="00E35AAC"/>
    <w:rsid w:val="00EE2515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7270"/>
  <w15:chartTrackingRefBased/>
  <w15:docId w15:val="{89B91539-3AA1-4174-86B5-EEB145E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EF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vacy.org.nz/privacy-act-2020/privacy-principle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127B56286449ADD48801819E3248" ma:contentTypeVersion="15" ma:contentTypeDescription="Create a new document." ma:contentTypeScope="" ma:versionID="4b5056119db27b6a0f0dbeb31a75d58a">
  <xsd:schema xmlns:xsd="http://www.w3.org/2001/XMLSchema" xmlns:xs="http://www.w3.org/2001/XMLSchema" xmlns:p="http://schemas.microsoft.com/office/2006/metadata/properties" xmlns:ns2="282caed7-ef31-47db-a110-37b51903654f" xmlns:ns3="d3c68722-81ea-4489-b930-3d181f552d7d" targetNamespace="http://schemas.microsoft.com/office/2006/metadata/properties" ma:root="true" ma:fieldsID="5e94ecbde5e9fc2eaf249f47845ffafc" ns2:_="" ns3:_="">
    <xsd:import namespace="282caed7-ef31-47db-a110-37b51903654f"/>
    <xsd:import namespace="d3c68722-81ea-4489-b930-3d181f55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aed7-ef31-47db-a110-37b51903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aed7-ef31-47db-a110-37b51903654f">
      <Terms xmlns="http://schemas.microsoft.com/office/infopath/2007/PartnerControls"/>
    </lcf76f155ced4ddcb4097134ff3c332f>
    <TaxCatchAll xmlns="d3c68722-81ea-4489-b930-3d181f552d7d" xsi:nil="true"/>
  </documentManagement>
</p:properties>
</file>

<file path=customXml/itemProps1.xml><?xml version="1.0" encoding="utf-8"?>
<ds:datastoreItem xmlns:ds="http://schemas.openxmlformats.org/officeDocument/2006/customXml" ds:itemID="{9BC4312C-BBF2-4660-BB8D-38665B48922C}"/>
</file>

<file path=customXml/itemProps2.xml><?xml version="1.0" encoding="utf-8"?>
<ds:datastoreItem xmlns:ds="http://schemas.openxmlformats.org/officeDocument/2006/customXml" ds:itemID="{1E8C78F4-59E0-43EB-B144-85B9D34341BE}"/>
</file>

<file path=customXml/itemProps3.xml><?xml version="1.0" encoding="utf-8"?>
<ds:datastoreItem xmlns:ds="http://schemas.openxmlformats.org/officeDocument/2006/customXml" ds:itemID="{44F39E3A-4D8E-4DB5-AB0A-2F85140FC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19</cp:revision>
  <dcterms:created xsi:type="dcterms:W3CDTF">2023-05-09T02:43:00Z</dcterms:created>
  <dcterms:modified xsi:type="dcterms:W3CDTF">2023-05-09T03:58:00Z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0x010100D27A127B56286449ADD48801819E3248</vt:lpwstr>
  </property>
</Properties>
</file>